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3E" w:rsidRDefault="00C46C3E" w:rsidP="00C46C3E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№___________</w:t>
      </w:r>
    </w:p>
    <w:p w:rsidR="00C46C3E" w:rsidRDefault="00C46C3E" w:rsidP="00C46C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дополнительных платных образовательных услуг МБДОУ № 59 «Колокольчик»                                                                </w:t>
      </w:r>
    </w:p>
    <w:p w:rsidR="00C46C3E" w:rsidRDefault="00C46C3E" w:rsidP="00C46C3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ытищи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«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г.</w:t>
      </w:r>
    </w:p>
    <w:p w:rsidR="00C46C3E" w:rsidRDefault="00C46C3E" w:rsidP="00C46C3E">
      <w:pPr>
        <w:jc w:val="center"/>
        <w:rPr>
          <w:rFonts w:ascii="Times New Roman" w:hAnsi="Times New Roman" w:cs="Times New Roman"/>
        </w:rPr>
      </w:pPr>
    </w:p>
    <w:p w:rsidR="00C46C3E" w:rsidRDefault="00C46C3E" w:rsidP="00C46C3E">
      <w:pPr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Муниципальное бюджетное дошкольное образовательное учреждение комбинированного вида детский сад № 59 «Колокольчик» (в дальнейшем – Исполнитель), в лице заведующего МБДОУ № 59 «Колокольчик» Алексашиной Елены Леонидовны, действующего на основании Устава, с одной стороны, и родители (законные представители) ребенка (в дальнейшем обучающийся)______________________________________________________________________________</w:t>
      </w:r>
    </w:p>
    <w:p w:rsidR="00C46C3E" w:rsidRDefault="00C46C3E" w:rsidP="00C46C3E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C46C3E" w:rsidRDefault="00C46C3E" w:rsidP="00C46C3E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Родитель___________________________________________________________________________________</w:t>
      </w:r>
    </w:p>
    <w:p w:rsidR="00C46C3E" w:rsidRDefault="00C46C3E" w:rsidP="00C46C3E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законного представителя) </w:t>
      </w:r>
    </w:p>
    <w:p w:rsidR="00C46C3E" w:rsidRDefault="00C46C3E" w:rsidP="00C46C3E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 дальнейшем – Заказчик), с другой стороны, заключили в соответствии с законом РФ от 23.11.2009 г. </w:t>
      </w:r>
    </w:p>
    <w:p w:rsidR="00C46C3E" w:rsidRDefault="00C46C3E" w:rsidP="00C46C3E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234 - ФЗ «О защите прав потребителей», законом РФ от 29.12.2012 г. № 273 – ФЗ «Об образовании в Российской Федерации», Постановлением Правительства РФ  «Об утверждении Правил оказания платных образовательных услуг» от 15.08.2013 г. № 706; </w:t>
      </w:r>
      <w:proofErr w:type="gramStart"/>
      <w:r>
        <w:rPr>
          <w:rFonts w:ascii="Times New Roman" w:hAnsi="Times New Roman" w:cs="Times New Roman"/>
        </w:rPr>
        <w:t>«Положением об организации и предоставлении платных образовательных услуг», введенное Постановлением администрации городского округа Мытищи Московской области от 09.01.2019 г. № 4, Постановлением администрации городского округа Мытищи «Об утверждении цен на оказание платных образовательных услуг, оказываемых муниципальными образовательными учреждениями</w:t>
      </w:r>
      <w:r w:rsidR="00681522">
        <w:rPr>
          <w:rFonts w:ascii="Times New Roman" w:hAnsi="Times New Roman" w:cs="Times New Roman"/>
        </w:rPr>
        <w:t xml:space="preserve"> городского округа Мытищи» от 20.07.2021 г. № 2804</w:t>
      </w:r>
      <w:r>
        <w:rPr>
          <w:rFonts w:ascii="Times New Roman" w:hAnsi="Times New Roman" w:cs="Times New Roman"/>
        </w:rPr>
        <w:t>, с лицензией на осуществление образовательной деятельности от 09.12.2015г. № 74961, выданной Министерством образования Московской области.</w:t>
      </w:r>
      <w:proofErr w:type="gramEnd"/>
    </w:p>
    <w:p w:rsidR="00C46C3E" w:rsidRDefault="00C46C3E" w:rsidP="00C46C3E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C46C3E" w:rsidRDefault="00C46C3E" w:rsidP="00C46C3E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Исполнитель предоставляет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а Заказчик оплачивает дополнительные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ИСПОЛНИТЕЛЯ</w:t>
      </w:r>
    </w:p>
    <w:p w:rsidR="00C46C3E" w:rsidRDefault="00C46C3E" w:rsidP="00C46C3E">
      <w:pPr>
        <w:spacing w:after="0"/>
        <w:ind w:left="-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обязан: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Договора.</w:t>
      </w:r>
      <w:proofErr w:type="gramEnd"/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Сохранить место за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 (в системе оказываемых платных образовательных услуг) в случае его болезни или карантина.</w:t>
      </w: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ЗАКАЗЧИКА</w:t>
      </w:r>
    </w:p>
    <w:p w:rsidR="00C46C3E" w:rsidRDefault="00C46C3E" w:rsidP="00C46C3E">
      <w:pPr>
        <w:spacing w:after="0"/>
        <w:ind w:left="-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Заказчик обязан:</w:t>
      </w:r>
    </w:p>
    <w:p w:rsidR="00C46C3E" w:rsidRDefault="00C46C3E" w:rsidP="00C46C3E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Своевременно вносить плату за предоставляемые платные образовательные услуги,  указанные в разделе 1 настоящего Договора.</w:t>
      </w:r>
    </w:p>
    <w:p w:rsidR="00C46C3E" w:rsidRDefault="00C46C3E" w:rsidP="00C46C3E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C46C3E" w:rsidRDefault="00C46C3E" w:rsidP="00C46C3E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платных образовательных услуг согласно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воспитательному плану.</w:t>
      </w: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ИСПОЛНИТЕЛЯ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>
        <w:rPr>
          <w:rFonts w:ascii="Times New Roman" w:hAnsi="Times New Roman" w:cs="Times New Roman"/>
        </w:rPr>
        <w:t>послепраздничный</w:t>
      </w:r>
      <w:proofErr w:type="spellEnd"/>
      <w:r>
        <w:rPr>
          <w:rFonts w:ascii="Times New Roman" w:hAnsi="Times New Roman" w:cs="Times New Roman"/>
        </w:rPr>
        <w:t xml:space="preserve"> период. </w:t>
      </w:r>
      <w:proofErr w:type="gramStart"/>
      <w:r>
        <w:rPr>
          <w:rFonts w:ascii="Times New Roman" w:hAnsi="Times New Roman" w:cs="Times New Roman"/>
        </w:rPr>
        <w:t>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МБДОУ № 59 «Колокольчик».</w:t>
      </w: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ЗАКАЗЧИКА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требовать от Исполнителя предоставление информации:</w:t>
      </w:r>
    </w:p>
    <w:p w:rsidR="00C46C3E" w:rsidRDefault="00C46C3E" w:rsidP="00C46C3E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C46C3E" w:rsidRDefault="00C46C3E" w:rsidP="00C46C3E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учебному плану.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вправе:</w:t>
      </w:r>
    </w:p>
    <w:p w:rsidR="00C46C3E" w:rsidRDefault="00C46C3E" w:rsidP="00C46C3E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работнику Исполнителя по всем вопросам деятельности ДОУ.</w:t>
      </w:r>
    </w:p>
    <w:p w:rsidR="00C46C3E" w:rsidRDefault="00C46C3E" w:rsidP="00C46C3E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полную и достоверную информацию об оценке знаний и критериев этой оценки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C46C3E" w:rsidRDefault="00C46C3E" w:rsidP="00C46C3E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недостатка платной образовательной услуги (в том числе оказания её не в полном объёме, предусмотренном образовательными программами) потребовать:</w:t>
      </w:r>
    </w:p>
    <w:p w:rsidR="00C46C3E" w:rsidRDefault="00C46C3E" w:rsidP="00C46C3E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C46C3E" w:rsidRDefault="00C46C3E" w:rsidP="00C46C3E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оказанной платной образовательной услуги;</w:t>
      </w:r>
    </w:p>
    <w:p w:rsidR="00C46C3E" w:rsidRDefault="00C46C3E" w:rsidP="00C46C3E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C46C3E" w:rsidRDefault="00C46C3E" w:rsidP="00C46C3E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 и потребовать полного возмещения  убытков, если в течение ________________________________________________________________</w:t>
      </w:r>
    </w:p>
    <w:p w:rsidR="00C46C3E" w:rsidRDefault="00C46C3E" w:rsidP="00C46C3E">
      <w:pPr>
        <w:pStyle w:val="a3"/>
        <w:spacing w:after="0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(срок (в неделях, месяцах))</w:t>
      </w:r>
    </w:p>
    <w:p w:rsidR="00C46C3E" w:rsidRDefault="00C46C3E" w:rsidP="00C46C3E">
      <w:pPr>
        <w:pStyle w:val="a3"/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платной образовательной услуги не устранены Исполнителем.</w:t>
      </w:r>
    </w:p>
    <w:p w:rsidR="00C46C3E" w:rsidRDefault="00C46C3E" w:rsidP="00C46C3E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 услуги или иные существенные отступления от условий настоящего Договора;</w:t>
      </w: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УСЛУГ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ежемесячно в рублях оплачивает предоставляемые платные услуги, указанные в Приложении №__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___настоящего Договора.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Оплата производится</w:t>
      </w:r>
      <w:r>
        <w:rPr>
          <w:rStyle w:val="FontStyle12"/>
          <w:rFonts w:ascii="Times New Roman" w:hAnsi="Times New Roman" w:cs="Times New Roman"/>
        </w:rPr>
        <w:t xml:space="preserve"> за фактически полученные платные образовательные услуги по итогам календарного месяца до 05 числа месяца, следующего за отчетным</w:t>
      </w:r>
      <w:r>
        <w:rPr>
          <w:rFonts w:ascii="Times New Roman" w:hAnsi="Times New Roman" w:cs="Times New Roman"/>
        </w:rPr>
        <w:t xml:space="preserve"> на расчетный счет Учреждения в организацию, с которой Исполнитель заключил Договор на обслуживание внебюджетного счета.</w:t>
      </w:r>
      <w:proofErr w:type="gramEnd"/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Просрочка оплаты стоимости платных образовательных услуг не допускается.</w:t>
      </w:r>
    </w:p>
    <w:p w:rsidR="00C46C3E" w:rsidRDefault="00C46C3E" w:rsidP="00C46C3E">
      <w:pPr>
        <w:pStyle w:val="a3"/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ИЗМЕНЕНИЯ И РАСТОРЖЕНИЯ ДОГОВОРА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Если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C46C3E" w:rsidRDefault="00C46C3E" w:rsidP="00C46C3E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 и настоящим Договором.</w:t>
      </w:r>
    </w:p>
    <w:p w:rsidR="00C46C3E" w:rsidRDefault="00C46C3E" w:rsidP="00C46C3E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C46C3E" w:rsidRDefault="00C46C3E" w:rsidP="00C46C3E">
      <w:pPr>
        <w:pStyle w:val="a3"/>
        <w:spacing w:after="0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 xml:space="preserve">г. и действует до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Договор составлен в экземплярах, имеющих равную юридическую силу, по одному для каждой из Сторон.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C46C3E" w:rsidRDefault="00C46C3E" w:rsidP="00C46C3E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C46C3E" w:rsidRDefault="00C46C3E" w:rsidP="00C46C3E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C46C3E" w:rsidRDefault="00C46C3E" w:rsidP="00C46C3E">
      <w:pPr>
        <w:pStyle w:val="a3"/>
        <w:numPr>
          <w:ilvl w:val="0"/>
          <w:numId w:val="6"/>
        </w:num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p w:rsidR="00C46C3E" w:rsidRDefault="00C46C3E" w:rsidP="00C46C3E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184"/>
        <w:gridCol w:w="4988"/>
      </w:tblGrid>
      <w:tr w:rsidR="00C46C3E" w:rsidTr="00C46C3E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C46C3E" w:rsidTr="00C46C3E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№ 59 «Колокольчик»</w:t>
            </w:r>
          </w:p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лице заведующего </w:t>
            </w:r>
          </w:p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Алексашиной Елены Леонидовны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(законные представители)</w:t>
            </w:r>
          </w:p>
          <w:p w:rsidR="00C46C3E" w:rsidRDefault="00C46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ребёнка</w:t>
            </w:r>
          </w:p>
        </w:tc>
      </w:tr>
      <w:tr w:rsidR="00C46C3E" w:rsidTr="00C46C3E"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E" w:rsidRDefault="00C46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141018, Московская область, </w:t>
            </w:r>
          </w:p>
          <w:p w:rsidR="00C46C3E" w:rsidRDefault="00C46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Мытищи,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Сукромка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5, корп. 1</w:t>
            </w:r>
          </w:p>
          <w:p w:rsidR="00C46C3E" w:rsidRDefault="00C46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C3E" w:rsidRDefault="00C46C3E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5029078062     КПП 502901001</w:t>
            </w:r>
          </w:p>
          <w:p w:rsidR="00C46C3E" w:rsidRDefault="00C46C3E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тел: 8 (495) 582-65-37</w:t>
            </w:r>
          </w:p>
          <w:p w:rsidR="00C46C3E" w:rsidRDefault="007B2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dou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_59@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edu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-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mytyshi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C46C3E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C3E" w:rsidTr="00C46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C3E" w:rsidTr="00C46C3E">
        <w:trPr>
          <w:trHeight w:val="930"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2" w:rsidRPr="00FF7031" w:rsidRDefault="00C46C3E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03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F7031">
              <w:rPr>
                <w:rFonts w:ascii="Times New Roman" w:hAnsi="Times New Roman" w:cs="Times New Roman"/>
                <w:sz w:val="20"/>
                <w:szCs w:val="20"/>
              </w:rPr>
              <w:t xml:space="preserve">/с № </w:t>
            </w:r>
            <w:r w:rsidR="00681522" w:rsidRPr="00FF7031">
              <w:rPr>
                <w:rFonts w:ascii="Times New Roman" w:hAnsi="Times New Roman" w:cs="Times New Roman"/>
                <w:sz w:val="20"/>
                <w:szCs w:val="20"/>
              </w:rPr>
              <w:t xml:space="preserve"> 03234643467460004800</w:t>
            </w:r>
          </w:p>
          <w:p w:rsidR="00681522" w:rsidRPr="00FF7031" w:rsidRDefault="00681522">
            <w:pPr>
              <w:pStyle w:val="ac"/>
              <w:spacing w:line="240" w:lineRule="auto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FF7031">
              <w:rPr>
                <w:rFonts w:eastAsiaTheme="minorHAnsi"/>
                <w:sz w:val="20"/>
                <w:szCs w:val="20"/>
                <w:lang w:eastAsia="en-US"/>
              </w:rPr>
              <w:t>ГУ БАНКА РОССИИ  ПО  ЦФО//УФК ПО  МОСКОВСКОЙ ОБЛАСТИ г. Москва</w:t>
            </w:r>
          </w:p>
          <w:p w:rsidR="00C46C3E" w:rsidRPr="00FF7031" w:rsidRDefault="00C46C3E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FF7031">
              <w:rPr>
                <w:bCs/>
                <w:sz w:val="20"/>
                <w:szCs w:val="20"/>
              </w:rPr>
              <w:t>л</w:t>
            </w:r>
            <w:proofErr w:type="gramEnd"/>
            <w:r w:rsidRPr="00FF7031">
              <w:rPr>
                <w:bCs/>
                <w:sz w:val="20"/>
                <w:szCs w:val="20"/>
              </w:rPr>
              <w:t>/с 20486Э41950</w:t>
            </w:r>
          </w:p>
          <w:p w:rsidR="00C46C3E" w:rsidRPr="00FF7031" w:rsidRDefault="00C46C3E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FF7031">
              <w:rPr>
                <w:bCs/>
                <w:sz w:val="20"/>
                <w:szCs w:val="20"/>
              </w:rPr>
              <w:t>КБК 00000000000000000130</w:t>
            </w:r>
          </w:p>
          <w:p w:rsidR="00C46C3E" w:rsidRPr="00FF7031" w:rsidRDefault="00C46C3E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FF7031">
              <w:rPr>
                <w:rFonts w:ascii="Times New Roman" w:hAnsi="Times New Roman" w:cs="Times New Roman"/>
                <w:sz w:val="20"/>
                <w:szCs w:val="20"/>
              </w:rPr>
              <w:t>ОКТМО 46746000</w:t>
            </w:r>
          </w:p>
          <w:p w:rsidR="00C46C3E" w:rsidRDefault="00C46C3E">
            <w:pPr>
              <w:ind w:right="424"/>
              <w:rPr>
                <w:sz w:val="20"/>
                <w:szCs w:val="20"/>
              </w:rPr>
            </w:pPr>
            <w:r w:rsidRPr="00FF7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  <w:r w:rsidR="00681522" w:rsidRPr="00FF70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004525987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C46C3E" w:rsidTr="00C46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C46C3E" w:rsidTr="00C46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C46C3E" w:rsidTr="00C46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моб.:</w:t>
            </w:r>
          </w:p>
        </w:tc>
      </w:tr>
      <w:tr w:rsidR="00C46C3E" w:rsidTr="00C46C3E">
        <w:trPr>
          <w:trHeight w:val="77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C3E" w:rsidRDefault="00C46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Подпись____________________________________</w:t>
            </w:r>
          </w:p>
        </w:tc>
      </w:tr>
    </w:tbl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Приложение №  1 </w:t>
      </w: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 Договору  № _________от  _________20_____ г.</w:t>
      </w: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501"/>
        <w:gridCol w:w="3679"/>
      </w:tblGrid>
      <w:tr w:rsidR="00C46C3E" w:rsidTr="00C46C3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платной услуги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услуги</w:t>
            </w:r>
          </w:p>
        </w:tc>
      </w:tr>
      <w:tr w:rsidR="00C46C3E" w:rsidTr="00C46C3E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Познавательно-развивающие занятия «Лабиринты игры»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Воскобович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В.В.« Игровая технология интеллектуально-творческого развития детей 3-7 лет»</w:t>
            </w:r>
          </w:p>
          <w:p w:rsidR="00C46C3E" w:rsidRDefault="006E0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освоения  1 год</w:t>
            </w:r>
          </w:p>
          <w:p w:rsidR="00C46C3E" w:rsidRDefault="00C46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E" w:rsidRDefault="009131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Четверг</w:t>
            </w:r>
            <w:r w:rsidR="00C46C3E">
              <w:rPr>
                <w:rFonts w:ascii="Times New Roman" w:hAnsi="Times New Roman" w:cs="Times New Roman"/>
              </w:rPr>
              <w:t xml:space="preserve">     15.15 – 15.40 </w:t>
            </w:r>
          </w:p>
          <w:p w:rsidR="00C46C3E" w:rsidRDefault="00C46C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46C3E" w:rsidRDefault="00C46C3E" w:rsidP="00C46C3E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Приложение №  2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</w:t>
      </w: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 Договору  № 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от  ____________  20___ г.</w:t>
      </w:r>
    </w:p>
    <w:p w:rsidR="00C46C3E" w:rsidRDefault="00C46C3E" w:rsidP="00C46C3E">
      <w:pPr>
        <w:rPr>
          <w:sz w:val="20"/>
          <w:szCs w:val="20"/>
        </w:rPr>
      </w:pPr>
    </w:p>
    <w:p w:rsidR="00C46C3E" w:rsidRDefault="00C46C3E" w:rsidP="00C46C3E">
      <w:pPr>
        <w:tabs>
          <w:tab w:val="left" w:pos="8958"/>
        </w:tabs>
        <w:ind w:left="51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8" w:type="dxa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654"/>
        <w:gridCol w:w="1302"/>
        <w:gridCol w:w="916"/>
        <w:gridCol w:w="772"/>
        <w:gridCol w:w="936"/>
        <w:gridCol w:w="804"/>
        <w:gridCol w:w="913"/>
        <w:gridCol w:w="1177"/>
      </w:tblGrid>
      <w:tr w:rsidR="00C46C3E" w:rsidTr="00C46C3E">
        <w:trPr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дополнительной платной образовательной услуги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преподавателя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проведения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занятий в месяц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Стоимость (руб.)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</w:tr>
      <w:tr w:rsidR="00C46C3E" w:rsidTr="00C46C3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неделю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месяц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Одного занятия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в месяц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3E" w:rsidRDefault="00C46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6C3E" w:rsidTr="00C46C3E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Познавательно-развивающие занятия «Лабиринты игры»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3E" w:rsidRDefault="00C46C3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 Ольга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3E" w:rsidRDefault="00C46C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групповое помещение</w:t>
            </w:r>
          </w:p>
          <w:p w:rsidR="00C46C3E" w:rsidRDefault="00C46C3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(5)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6C3E" w:rsidRDefault="00FF70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6C3E" w:rsidRDefault="00FF70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960 (1200</w:t>
            </w:r>
            <w:r w:rsidR="00C46C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6C3E" w:rsidRDefault="00FF70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8640</w:t>
            </w:r>
          </w:p>
          <w:p w:rsidR="00C46C3E" w:rsidRDefault="00FF70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(10800</w:t>
            </w:r>
            <w:bookmarkStart w:id="0" w:name="_GoBack"/>
            <w:bookmarkEnd w:id="0"/>
            <w:r w:rsidR="00C46C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C3E" w:rsidRDefault="00C46C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</w:t>
            </w:r>
          </w:p>
        </w:tc>
      </w:tr>
    </w:tbl>
    <w:p w:rsidR="00C46C3E" w:rsidRDefault="00C46C3E" w:rsidP="00C46C3E">
      <w:pPr>
        <w:rPr>
          <w:rFonts w:ascii="Times New Roman" w:hAnsi="Times New Roman" w:cs="Times New Roman"/>
        </w:rPr>
      </w:pPr>
    </w:p>
    <w:p w:rsidR="00C46C3E" w:rsidRDefault="00C46C3E" w:rsidP="00C46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оказания платных услуг в МБДОУ № 59 «Колокольчик»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согласен(на)</w:t>
      </w:r>
    </w:p>
    <w:p w:rsidR="00C46C3E" w:rsidRDefault="00C46C3E" w:rsidP="00C46C3E">
      <w:pPr>
        <w:rPr>
          <w:rFonts w:ascii="Times New Roman" w:hAnsi="Times New Roman" w:cs="Times New Roman"/>
        </w:rPr>
      </w:pPr>
    </w:p>
    <w:p w:rsidR="00C46C3E" w:rsidRDefault="00C46C3E" w:rsidP="00C46C3E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«________»____________________________20_____г.</w:t>
      </w:r>
    </w:p>
    <w:p w:rsidR="00C46C3E" w:rsidRDefault="00C46C3E" w:rsidP="00C46C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</w:t>
      </w:r>
    </w:p>
    <w:p w:rsidR="00C46C3E" w:rsidRDefault="00C46C3E" w:rsidP="00C46C3E">
      <w:pPr>
        <w:rPr>
          <w:rFonts w:ascii="Times New Roman" w:hAnsi="Times New Roman" w:cs="Times New Roman"/>
          <w:sz w:val="20"/>
          <w:szCs w:val="20"/>
        </w:rPr>
      </w:pPr>
    </w:p>
    <w:p w:rsidR="00C46C3E" w:rsidRDefault="00C46C3E" w:rsidP="00C46C3E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получен на руки: __________________ «______» ____________ 20____г.</w:t>
      </w:r>
    </w:p>
    <w:p w:rsidR="00C46C3E" w:rsidRDefault="00C46C3E" w:rsidP="00C46C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hAnsi="Times New Roman" w:cs="Times New Roman"/>
          <w:sz w:val="16"/>
          <w:szCs w:val="16"/>
        </w:rPr>
      </w:pPr>
    </w:p>
    <w:p w:rsidR="00C46C3E" w:rsidRDefault="00C46C3E" w:rsidP="00C46C3E">
      <w:pPr>
        <w:tabs>
          <w:tab w:val="left" w:pos="7395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6C3E" w:rsidRDefault="00C46C3E" w:rsidP="00C46C3E"/>
    <w:p w:rsidR="00C46C3E" w:rsidRDefault="00C46C3E" w:rsidP="00C46C3E"/>
    <w:p w:rsidR="005679E2" w:rsidRPr="00C46C3E" w:rsidRDefault="005679E2" w:rsidP="00C46C3E"/>
    <w:sectPr w:rsidR="005679E2" w:rsidRPr="00C46C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95" w:rsidRDefault="007B2395" w:rsidP="00D23697">
      <w:pPr>
        <w:spacing w:after="0" w:line="240" w:lineRule="auto"/>
      </w:pPr>
      <w:r>
        <w:separator/>
      </w:r>
    </w:p>
  </w:endnote>
  <w:endnote w:type="continuationSeparator" w:id="0">
    <w:p w:rsidR="007B2395" w:rsidRDefault="007B2395" w:rsidP="00D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856631"/>
      <w:docPartObj>
        <w:docPartGallery w:val="Page Numbers (Bottom of Page)"/>
        <w:docPartUnique/>
      </w:docPartObj>
    </w:sdtPr>
    <w:sdtEndPr/>
    <w:sdtContent>
      <w:p w:rsidR="00D23697" w:rsidRDefault="00D236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31">
          <w:rPr>
            <w:noProof/>
          </w:rPr>
          <w:t>4</w:t>
        </w:r>
        <w:r>
          <w:fldChar w:fldCharType="end"/>
        </w:r>
      </w:p>
    </w:sdtContent>
  </w:sdt>
  <w:p w:rsidR="00D23697" w:rsidRDefault="00D23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95" w:rsidRDefault="007B2395" w:rsidP="00D23697">
      <w:pPr>
        <w:spacing w:after="0" w:line="240" w:lineRule="auto"/>
      </w:pPr>
      <w:r>
        <w:separator/>
      </w:r>
    </w:p>
  </w:footnote>
  <w:footnote w:type="continuationSeparator" w:id="0">
    <w:p w:rsidR="007B2395" w:rsidRDefault="007B2395" w:rsidP="00D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F13E54"/>
    <w:multiLevelType w:val="multilevel"/>
    <w:tmpl w:val="C3FA001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8"/>
    <w:rsid w:val="00005403"/>
    <w:rsid w:val="00005D5B"/>
    <w:rsid w:val="00023A67"/>
    <w:rsid w:val="00025EF4"/>
    <w:rsid w:val="00040D3C"/>
    <w:rsid w:val="000476B2"/>
    <w:rsid w:val="00081E53"/>
    <w:rsid w:val="00092630"/>
    <w:rsid w:val="000A4920"/>
    <w:rsid w:val="000D244C"/>
    <w:rsid w:val="000D371A"/>
    <w:rsid w:val="000E4465"/>
    <w:rsid w:val="000E4CCD"/>
    <w:rsid w:val="000F52B4"/>
    <w:rsid w:val="000F5479"/>
    <w:rsid w:val="0013582C"/>
    <w:rsid w:val="00152363"/>
    <w:rsid w:val="00163DD8"/>
    <w:rsid w:val="00184A92"/>
    <w:rsid w:val="001A1CD2"/>
    <w:rsid w:val="001B1F79"/>
    <w:rsid w:val="001B2B82"/>
    <w:rsid w:val="001C449C"/>
    <w:rsid w:val="001C743A"/>
    <w:rsid w:val="001D4D72"/>
    <w:rsid w:val="001F0AD9"/>
    <w:rsid w:val="0021511B"/>
    <w:rsid w:val="00216A43"/>
    <w:rsid w:val="00237E18"/>
    <w:rsid w:val="00256A51"/>
    <w:rsid w:val="00262DC9"/>
    <w:rsid w:val="00264BC7"/>
    <w:rsid w:val="00277704"/>
    <w:rsid w:val="00293D2A"/>
    <w:rsid w:val="00296D14"/>
    <w:rsid w:val="002B6D1E"/>
    <w:rsid w:val="002C72C9"/>
    <w:rsid w:val="002E04B3"/>
    <w:rsid w:val="0032022D"/>
    <w:rsid w:val="00320F5F"/>
    <w:rsid w:val="00342593"/>
    <w:rsid w:val="00363D98"/>
    <w:rsid w:val="00372CB0"/>
    <w:rsid w:val="00375BB7"/>
    <w:rsid w:val="00380045"/>
    <w:rsid w:val="00397A55"/>
    <w:rsid w:val="003A6970"/>
    <w:rsid w:val="003A762E"/>
    <w:rsid w:val="003B4AE2"/>
    <w:rsid w:val="003E0681"/>
    <w:rsid w:val="003F76DB"/>
    <w:rsid w:val="00405247"/>
    <w:rsid w:val="00416CA1"/>
    <w:rsid w:val="00420F09"/>
    <w:rsid w:val="004338B2"/>
    <w:rsid w:val="00457C92"/>
    <w:rsid w:val="004602E6"/>
    <w:rsid w:val="00472BC7"/>
    <w:rsid w:val="00474800"/>
    <w:rsid w:val="004839DF"/>
    <w:rsid w:val="0048479C"/>
    <w:rsid w:val="004A135F"/>
    <w:rsid w:val="004A6994"/>
    <w:rsid w:val="004E5749"/>
    <w:rsid w:val="004F3911"/>
    <w:rsid w:val="00530BD9"/>
    <w:rsid w:val="00544037"/>
    <w:rsid w:val="00551173"/>
    <w:rsid w:val="0055285F"/>
    <w:rsid w:val="005679E2"/>
    <w:rsid w:val="00586D0F"/>
    <w:rsid w:val="005C5564"/>
    <w:rsid w:val="005D4AA6"/>
    <w:rsid w:val="005E0E7F"/>
    <w:rsid w:val="005E1B98"/>
    <w:rsid w:val="005E2B2D"/>
    <w:rsid w:val="006038D0"/>
    <w:rsid w:val="00662863"/>
    <w:rsid w:val="00681522"/>
    <w:rsid w:val="006A2F7A"/>
    <w:rsid w:val="006A3CA5"/>
    <w:rsid w:val="006B50C2"/>
    <w:rsid w:val="006E0A3B"/>
    <w:rsid w:val="0071068A"/>
    <w:rsid w:val="00722C23"/>
    <w:rsid w:val="0073791E"/>
    <w:rsid w:val="00745002"/>
    <w:rsid w:val="007873E7"/>
    <w:rsid w:val="00790302"/>
    <w:rsid w:val="007B2395"/>
    <w:rsid w:val="007B2C85"/>
    <w:rsid w:val="007B6E67"/>
    <w:rsid w:val="007C5B97"/>
    <w:rsid w:val="007D6240"/>
    <w:rsid w:val="007E3C08"/>
    <w:rsid w:val="007F33DB"/>
    <w:rsid w:val="008143FB"/>
    <w:rsid w:val="00817608"/>
    <w:rsid w:val="008323D1"/>
    <w:rsid w:val="00843BFB"/>
    <w:rsid w:val="00866108"/>
    <w:rsid w:val="00867B2A"/>
    <w:rsid w:val="008A05AB"/>
    <w:rsid w:val="008A58FF"/>
    <w:rsid w:val="008B1AD1"/>
    <w:rsid w:val="008C00FD"/>
    <w:rsid w:val="00907C9F"/>
    <w:rsid w:val="009131B0"/>
    <w:rsid w:val="00921EB5"/>
    <w:rsid w:val="00931DC5"/>
    <w:rsid w:val="00957B82"/>
    <w:rsid w:val="00997E2D"/>
    <w:rsid w:val="009B40CD"/>
    <w:rsid w:val="009D0CCB"/>
    <w:rsid w:val="009E0F58"/>
    <w:rsid w:val="009E1B29"/>
    <w:rsid w:val="00A0334D"/>
    <w:rsid w:val="00A03AF3"/>
    <w:rsid w:val="00A26C5D"/>
    <w:rsid w:val="00A276AF"/>
    <w:rsid w:val="00A33722"/>
    <w:rsid w:val="00A81597"/>
    <w:rsid w:val="00A9321F"/>
    <w:rsid w:val="00AA279A"/>
    <w:rsid w:val="00AB2713"/>
    <w:rsid w:val="00AB5F47"/>
    <w:rsid w:val="00AD727A"/>
    <w:rsid w:val="00AE1B3D"/>
    <w:rsid w:val="00AE4418"/>
    <w:rsid w:val="00AE5874"/>
    <w:rsid w:val="00AE6510"/>
    <w:rsid w:val="00B07C18"/>
    <w:rsid w:val="00B24777"/>
    <w:rsid w:val="00B41604"/>
    <w:rsid w:val="00B54D71"/>
    <w:rsid w:val="00B572C1"/>
    <w:rsid w:val="00B7344B"/>
    <w:rsid w:val="00B954EB"/>
    <w:rsid w:val="00BA7FBD"/>
    <w:rsid w:val="00BD657D"/>
    <w:rsid w:val="00BF109A"/>
    <w:rsid w:val="00BF16CE"/>
    <w:rsid w:val="00C01D00"/>
    <w:rsid w:val="00C1055F"/>
    <w:rsid w:val="00C21B38"/>
    <w:rsid w:val="00C3338A"/>
    <w:rsid w:val="00C33971"/>
    <w:rsid w:val="00C46C3E"/>
    <w:rsid w:val="00C53EF1"/>
    <w:rsid w:val="00C84D39"/>
    <w:rsid w:val="00C863FD"/>
    <w:rsid w:val="00C96A7F"/>
    <w:rsid w:val="00CA2B95"/>
    <w:rsid w:val="00CE3384"/>
    <w:rsid w:val="00D061B0"/>
    <w:rsid w:val="00D23697"/>
    <w:rsid w:val="00D34EE6"/>
    <w:rsid w:val="00D36749"/>
    <w:rsid w:val="00D534E8"/>
    <w:rsid w:val="00D6071D"/>
    <w:rsid w:val="00D9296D"/>
    <w:rsid w:val="00D931EE"/>
    <w:rsid w:val="00DA2BB5"/>
    <w:rsid w:val="00DB0317"/>
    <w:rsid w:val="00DD0533"/>
    <w:rsid w:val="00DD0E1A"/>
    <w:rsid w:val="00E327D4"/>
    <w:rsid w:val="00E42E8D"/>
    <w:rsid w:val="00E67486"/>
    <w:rsid w:val="00E719AF"/>
    <w:rsid w:val="00E73AA9"/>
    <w:rsid w:val="00E96391"/>
    <w:rsid w:val="00E9739D"/>
    <w:rsid w:val="00EB2749"/>
    <w:rsid w:val="00ED4CEB"/>
    <w:rsid w:val="00EE3037"/>
    <w:rsid w:val="00F06DB3"/>
    <w:rsid w:val="00F154E6"/>
    <w:rsid w:val="00F16E9E"/>
    <w:rsid w:val="00F22FC1"/>
    <w:rsid w:val="00F329FA"/>
    <w:rsid w:val="00F33EDE"/>
    <w:rsid w:val="00F42E07"/>
    <w:rsid w:val="00F44EC1"/>
    <w:rsid w:val="00F451FA"/>
    <w:rsid w:val="00F70C3A"/>
    <w:rsid w:val="00F824B2"/>
    <w:rsid w:val="00F861C1"/>
    <w:rsid w:val="00FA0E4B"/>
    <w:rsid w:val="00FB208D"/>
    <w:rsid w:val="00FC015B"/>
    <w:rsid w:val="00FC5515"/>
    <w:rsid w:val="00FD4665"/>
    <w:rsid w:val="00FE30D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61@edu-mytysh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user</cp:lastModifiedBy>
  <cp:revision>5</cp:revision>
  <cp:lastPrinted>2019-12-02T07:58:00Z</cp:lastPrinted>
  <dcterms:created xsi:type="dcterms:W3CDTF">2020-09-22T14:10:00Z</dcterms:created>
  <dcterms:modified xsi:type="dcterms:W3CDTF">2021-09-07T13:31:00Z</dcterms:modified>
</cp:coreProperties>
</file>