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BB058" w14:textId="26702070" w:rsidR="0092598E" w:rsidRPr="00E503CA" w:rsidRDefault="0092598E" w:rsidP="007045E7">
      <w:pPr>
        <w:spacing w:line="240" w:lineRule="auto"/>
        <w:contextualSpacing/>
        <w:jc w:val="center"/>
        <w:rPr>
          <w:rFonts w:ascii="Times New Roman" w:hAnsi="Times New Roman" w:cs="Times New Roman"/>
          <w:sz w:val="52"/>
          <w:szCs w:val="28"/>
        </w:rPr>
      </w:pPr>
      <w:r w:rsidRPr="00E503CA">
        <w:rPr>
          <w:rFonts w:ascii="Times New Roman" w:hAnsi="Times New Roman" w:cs="Times New Roman"/>
          <w:sz w:val="52"/>
          <w:szCs w:val="28"/>
        </w:rPr>
        <w:t>Насекомые – аппликация по шаблонам</w:t>
      </w:r>
    </w:p>
    <w:p w14:paraId="36993D22" w14:textId="77777777" w:rsidR="00E503CA" w:rsidRPr="007045E7" w:rsidRDefault="00E503CA" w:rsidP="007045E7">
      <w:pPr>
        <w:spacing w:line="240" w:lineRule="auto"/>
        <w:contextualSpacing/>
        <w:jc w:val="center"/>
        <w:rPr>
          <w:rFonts w:ascii="Times New Roman" w:hAnsi="Times New Roman" w:cs="Times New Roman"/>
          <w:sz w:val="44"/>
          <w:szCs w:val="28"/>
        </w:rPr>
      </w:pPr>
    </w:p>
    <w:p w14:paraId="64B8ED25" w14:textId="690B933A" w:rsidR="0092598E" w:rsidRPr="007045E7" w:rsidRDefault="0092598E" w:rsidP="007045E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28"/>
          <w:szCs w:val="28"/>
        </w:rPr>
        <w:t>Восемь шаблонов с деталями для простой аппликации. Бабочка, стрекоза, божья коровка, кузнечик и другие насекомые в наших сегодняшних уроках. Готовьте цветную бумагу, клей и ножницы!</w:t>
      </w:r>
    </w:p>
    <w:p w14:paraId="7C1C13D9" w14:textId="77777777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9AFB5D" w14:textId="2FCB1007" w:rsidR="007045E7" w:rsidRDefault="007045E7" w:rsidP="007045E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7045E7">
        <w:rPr>
          <w:rFonts w:ascii="Times New Roman" w:hAnsi="Times New Roman" w:cs="Times New Roman"/>
          <w:sz w:val="28"/>
          <w:szCs w:val="28"/>
        </w:rPr>
        <w:t>атериалы:</w:t>
      </w:r>
    </w:p>
    <w:p w14:paraId="1C32ABBF" w14:textId="77777777" w:rsidR="00E503CA" w:rsidRPr="007045E7" w:rsidRDefault="00E503CA" w:rsidP="007045E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A9FCAB" w14:textId="3D611F77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045E7">
        <w:rPr>
          <w:rFonts w:ascii="Times New Roman" w:hAnsi="Times New Roman" w:cs="Times New Roman"/>
          <w:sz w:val="28"/>
          <w:szCs w:val="28"/>
        </w:rPr>
        <w:t>Цветная бумага – это основной материал, из которого состоит большая часть изделия.</w:t>
      </w:r>
    </w:p>
    <w:p w14:paraId="434F1CD0" w14:textId="517D2348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045E7">
        <w:rPr>
          <w:rFonts w:ascii="Times New Roman" w:hAnsi="Times New Roman" w:cs="Times New Roman"/>
          <w:sz w:val="28"/>
          <w:szCs w:val="28"/>
        </w:rPr>
        <w:t>Разноцветный картон. Некоторые детали требуют укрепления для поддержания формы. Дополнительно картон является основой для плоских композиций.</w:t>
      </w:r>
    </w:p>
    <w:p w14:paraId="4D113898" w14:textId="7D6C6BE9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045E7">
        <w:rPr>
          <w:rFonts w:ascii="Times New Roman" w:hAnsi="Times New Roman" w:cs="Times New Roman"/>
          <w:sz w:val="28"/>
          <w:szCs w:val="28"/>
        </w:rPr>
        <w:t>Бумажные салфетки, перфорированная или ламинированная бумага пригодится для изготовления некоторых деталей поделки.</w:t>
      </w:r>
    </w:p>
    <w:p w14:paraId="28B501AD" w14:textId="5231E304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045E7">
        <w:rPr>
          <w:rFonts w:ascii="Times New Roman" w:hAnsi="Times New Roman" w:cs="Times New Roman"/>
          <w:sz w:val="28"/>
          <w:szCs w:val="28"/>
        </w:rPr>
        <w:t>Клей, двухсторонний скотч, степлер – инструменты и материал для фиксации всех частей композиции.</w:t>
      </w:r>
    </w:p>
    <w:p w14:paraId="430E1740" w14:textId="77777777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28"/>
          <w:szCs w:val="28"/>
        </w:rPr>
        <w:t>Ножницы, простой карандаш, линейка.</w:t>
      </w:r>
    </w:p>
    <w:p w14:paraId="0E9EBE15" w14:textId="77777777" w:rsidR="007045E7" w:rsidRPr="007045E7" w:rsidRDefault="007045E7" w:rsidP="007045E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628FBF" wp14:editId="253DD885">
            <wp:extent cx="2133600" cy="2005585"/>
            <wp:effectExtent l="0" t="0" r="0" b="0"/>
            <wp:docPr id="2" name="Рисунок 2" descr="Ножницы бумага, кл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жницы бумага, кл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62" cy="20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D835" w14:textId="77777777" w:rsidR="007045E7" w:rsidRPr="007045E7" w:rsidRDefault="007045E7" w:rsidP="007045E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28"/>
          <w:szCs w:val="28"/>
        </w:rPr>
        <w:t>Важно! Для маленьких детей стоит делать заготовки или предоставлять готовый трафарет. Эскиз может располагаться на цветной бумаге или картоне для многоразового использования.</w:t>
      </w:r>
    </w:p>
    <w:p w14:paraId="52FE9C37" w14:textId="5EDEFFDF" w:rsidR="007045E7" w:rsidRDefault="007045E7" w:rsidP="007045E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28"/>
          <w:szCs w:val="28"/>
        </w:rPr>
        <w:lastRenderedPageBreak/>
        <w:t xml:space="preserve">Аппликации из бумаги могут быть объемными или плоскими, выполняться из небольшого количества деталей или быть многокомпонентными. Интересно выглядят изделия, которые изготавливаются посредством использования нескольких техник – оригами, </w:t>
      </w:r>
      <w:proofErr w:type="spellStart"/>
      <w:r w:rsidRPr="007045E7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Pr="007045E7">
        <w:rPr>
          <w:rFonts w:ascii="Times New Roman" w:hAnsi="Times New Roman" w:cs="Times New Roman"/>
          <w:sz w:val="28"/>
          <w:szCs w:val="28"/>
        </w:rPr>
        <w:t>.</w:t>
      </w:r>
    </w:p>
    <w:p w14:paraId="2C0AEBAC" w14:textId="77777777" w:rsidR="007045E7" w:rsidRPr="007045E7" w:rsidRDefault="007045E7" w:rsidP="007045E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BBBE94" w14:textId="77777777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5E7">
        <w:rPr>
          <w:rFonts w:ascii="Times New Roman" w:hAnsi="Times New Roman" w:cs="Times New Roman"/>
          <w:sz w:val="28"/>
          <w:szCs w:val="28"/>
        </w:rPr>
        <w:t>Подходящие варианты аппликаций разнообразных насекомых для детей:</w:t>
      </w:r>
    </w:p>
    <w:p w14:paraId="198AEA04" w14:textId="0102C35C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гусеница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140626A" w14:textId="6AD888A6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божья коровка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E0C3083" w14:textId="1667E109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пчела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4ADC750" w14:textId="5FCBA105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муравей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9C43679" w14:textId="7E5506E8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бабочка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76A790D" w14:textId="5EB408E7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7045E7">
        <w:rPr>
          <w:rFonts w:ascii="Times New Roman" w:hAnsi="Times New Roman" w:cs="Times New Roman"/>
          <w:sz w:val="28"/>
          <w:szCs w:val="28"/>
        </w:rPr>
        <w:t>трекоза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AB2D14B" w14:textId="2FB3E124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жу</w:t>
      </w:r>
      <w:r>
        <w:rPr>
          <w:rFonts w:ascii="Times New Roman" w:hAnsi="Times New Roman" w:cs="Times New Roman"/>
          <w:sz w:val="28"/>
          <w:szCs w:val="28"/>
        </w:rPr>
        <w:t>к,</w:t>
      </w:r>
    </w:p>
    <w:p w14:paraId="391427D4" w14:textId="1F5ACA83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паук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548B3FA" w14:textId="63137686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кузнечик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12D4DFE" w14:textId="4C5F771A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муха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215F0C0" w14:textId="268D5D3F" w:rsidR="007045E7" w:rsidRPr="007045E7" w:rsidRDefault="007045E7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45E7">
        <w:rPr>
          <w:rFonts w:ascii="Times New Roman" w:hAnsi="Times New Roman" w:cs="Times New Roman"/>
          <w:sz w:val="28"/>
          <w:szCs w:val="28"/>
        </w:rPr>
        <w:t>комар.</w:t>
      </w:r>
    </w:p>
    <w:p w14:paraId="298BA967" w14:textId="088C323E" w:rsidR="00D932E7" w:rsidRPr="006722CE" w:rsidRDefault="007045E7" w:rsidP="006722C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6722CE">
          <w:rPr>
            <w:rStyle w:val="a3"/>
            <w:rFonts w:ascii="Times New Roman" w:hAnsi="Times New Roman" w:cs="Times New Roman"/>
            <w:sz w:val="28"/>
            <w:szCs w:val="28"/>
          </w:rPr>
          <w:br/>
        </w:r>
      </w:hyperlink>
      <w:r w:rsidR="006722CE">
        <w:rPr>
          <w:rFonts w:ascii="Times New Roman" w:hAnsi="Times New Roman" w:cs="Times New Roman"/>
          <w:sz w:val="28"/>
          <w:szCs w:val="28"/>
        </w:rPr>
        <w:tab/>
      </w:r>
      <w:r w:rsidR="006722CE" w:rsidRPr="006722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Аппликации и поделки из бумаги станут отличным видом совместного занятия родителей и детей. </w:t>
      </w:r>
    </w:p>
    <w:p w14:paraId="3D421C93" w14:textId="77777777" w:rsidR="006722CE" w:rsidRDefault="006722CE" w:rsidP="007045E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4BBC9D" w14:textId="3BE68ADC" w:rsidR="00D932E7" w:rsidRDefault="00D932E7" w:rsidP="00D932E7">
      <w:pPr>
        <w:shd w:val="clear" w:color="auto" w:fill="FFFFFF"/>
        <w:spacing w:after="300" w:line="300" w:lineRule="atLeast"/>
        <w:jc w:val="center"/>
        <w:textAlignment w:val="baseline"/>
        <w:rPr>
          <w:rFonts w:ascii="Verdana" w:eastAsia="Times New Roman" w:hAnsi="Verdana" w:cs="Times New Roman"/>
          <w:noProof/>
          <w:color w:val="70707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43FAA87" wp14:editId="6CA60998">
            <wp:extent cx="4279755" cy="5113655"/>
            <wp:effectExtent l="0" t="0" r="6985" b="0"/>
            <wp:docPr id="39" name="Рисунок 39" descr="http://dddeti.ru/images/iz3t88k1h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ddeti.ru/images/iz3t88k1h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" b="4180"/>
                    <a:stretch/>
                  </pic:blipFill>
                  <pic:spPr bwMode="auto">
                    <a:xfrm>
                      <a:off x="0" y="0"/>
                      <a:ext cx="4338179" cy="51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707070"/>
          <w:sz w:val="24"/>
          <w:szCs w:val="24"/>
          <w:lang w:eastAsia="ru-RU"/>
        </w:rPr>
        <w:t xml:space="preserve">    </w:t>
      </w:r>
      <w:r w:rsidRPr="0092598E">
        <w:rPr>
          <w:rFonts w:ascii="Verdana" w:eastAsia="Times New Roman" w:hAnsi="Verdana" w:cs="Times New Roman"/>
          <w:noProof/>
          <w:color w:val="707070"/>
          <w:sz w:val="24"/>
          <w:szCs w:val="24"/>
          <w:lang w:eastAsia="ru-RU"/>
        </w:rPr>
        <w:drawing>
          <wp:inline distT="0" distB="0" distL="0" distR="0" wp14:anchorId="1669F869" wp14:editId="7A6B897E">
            <wp:extent cx="4200525" cy="5105400"/>
            <wp:effectExtent l="0" t="0" r="9525" b="0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8" b="4337"/>
                    <a:stretch/>
                  </pic:blipFill>
                  <pic:spPr bwMode="auto">
                    <a:xfrm>
                      <a:off x="0" y="0"/>
                      <a:ext cx="4226036" cy="513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1019C" w14:textId="5971D387" w:rsidR="00EF75B3" w:rsidRPr="0092598E" w:rsidRDefault="00EF75B3" w:rsidP="0092598E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</w:p>
    <w:p w14:paraId="710C5C55" w14:textId="178C3B41" w:rsidR="0092598E" w:rsidRDefault="0092598E" w:rsidP="0092598E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</w:p>
    <w:p w14:paraId="4DB8257A" w14:textId="65A35F0F" w:rsidR="00EF75B3" w:rsidRPr="0092598E" w:rsidRDefault="004B59FE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1FB6D80" wp14:editId="69971F94">
            <wp:extent cx="4419600" cy="5276215"/>
            <wp:effectExtent l="0" t="0" r="0" b="635"/>
            <wp:docPr id="38" name="Рисунок 38" descr="https://i.mycdn.me/i?r=AyH4iRPQ2q0otWIFepML2LxR00NGOePqt5Uunkye0Xqs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?r=AyH4iRPQ2q0otWIFepML2LxR00NGOePqt5Uunkye0Xqs1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0"/>
                    <a:stretch/>
                  </pic:blipFill>
                  <pic:spPr bwMode="auto">
                    <a:xfrm>
                      <a:off x="0" y="0"/>
                      <a:ext cx="4450827" cy="53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50A"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  <w:t xml:space="preserve">        </w:t>
      </w:r>
      <w:r w:rsidR="00EF75B3">
        <w:rPr>
          <w:noProof/>
        </w:rPr>
        <w:drawing>
          <wp:inline distT="0" distB="0" distL="0" distR="0" wp14:anchorId="48F62078" wp14:editId="702B261E">
            <wp:extent cx="4371975" cy="5273040"/>
            <wp:effectExtent l="0" t="0" r="9525" b="3810"/>
            <wp:docPr id="23" name="Рисунок 23" descr="http://dddeti.ru/images/tfkuk2f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ddeti.ru/images/tfkuk2fio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" b="3745"/>
                    <a:stretch/>
                  </pic:blipFill>
                  <pic:spPr bwMode="auto">
                    <a:xfrm>
                      <a:off x="0" y="0"/>
                      <a:ext cx="4422347" cy="53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054AC" w14:textId="2B9BDB8E" w:rsidR="0092598E" w:rsidRDefault="0092598E" w:rsidP="0092598E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</w:p>
    <w:p w14:paraId="5A923069" w14:textId="71751031" w:rsidR="00793411" w:rsidRDefault="00D932E7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05CD5E68" wp14:editId="79C40EB4">
            <wp:extent cx="4286250" cy="5571490"/>
            <wp:effectExtent l="0" t="0" r="0" b="0"/>
            <wp:docPr id="41" name="Рисунок 41" descr="http://dddeti.ru/images/s8vmlwpfa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ddeti.ru/images/s8vmlwpfa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" b="3817"/>
                    <a:stretch/>
                  </pic:blipFill>
                  <pic:spPr bwMode="auto">
                    <a:xfrm>
                      <a:off x="0" y="0"/>
                      <a:ext cx="4306687" cy="55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50A"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  <w:t xml:space="preserve">        </w:t>
      </w:r>
      <w:r w:rsidR="00793411">
        <w:rPr>
          <w:noProof/>
        </w:rPr>
        <w:drawing>
          <wp:inline distT="0" distB="0" distL="0" distR="0" wp14:anchorId="057EE362" wp14:editId="7E8ED7AD">
            <wp:extent cx="4524375" cy="5545572"/>
            <wp:effectExtent l="0" t="0" r="0" b="0"/>
            <wp:docPr id="26" name="Рисунок 26" descr="http://i.mycdn.me/i?r=AzEPZsRbOZEKgBhR0XGMT1RkfABQ7kcGkDyUsBwMp2cTu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ycdn.me/i?r=AzEPZsRbOZEKgBhR0XGMT1RkfABQ7kcGkDyUsBwMp2cTu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" b="4527"/>
                    <a:stretch/>
                  </pic:blipFill>
                  <pic:spPr bwMode="auto">
                    <a:xfrm>
                      <a:off x="0" y="0"/>
                      <a:ext cx="4524375" cy="554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7DDCE" w14:textId="70DDE9BE" w:rsidR="0092598E" w:rsidRDefault="00D932E7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708C6D8E" wp14:editId="7C949327">
            <wp:extent cx="4435684" cy="5895975"/>
            <wp:effectExtent l="0" t="0" r="3175" b="0"/>
            <wp:docPr id="42" name="Рисунок 42" descr="http://dddeti.ru/images/jdwvhzgr9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ddeti.ru/images/jdwvhzgr9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5" b="4319"/>
                    <a:stretch/>
                  </pic:blipFill>
                  <pic:spPr bwMode="auto">
                    <a:xfrm>
                      <a:off x="0" y="0"/>
                      <a:ext cx="4469630" cy="59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50A"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  <w:t xml:space="preserve">      </w:t>
      </w:r>
      <w:r>
        <w:rPr>
          <w:noProof/>
        </w:rPr>
        <w:drawing>
          <wp:inline distT="0" distB="0" distL="0" distR="0" wp14:anchorId="1F8F24C1" wp14:editId="20109A06">
            <wp:extent cx="4412223" cy="5843905"/>
            <wp:effectExtent l="0" t="0" r="7620" b="4445"/>
            <wp:docPr id="43" name="Рисунок 43" descr="http://dddeti.ru/images/0q7fsq8jp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ddeti.ru/images/0q7fsq8jpw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" b="3444"/>
                    <a:stretch/>
                  </pic:blipFill>
                  <pic:spPr bwMode="auto">
                    <a:xfrm>
                      <a:off x="0" y="0"/>
                      <a:ext cx="4486639" cy="59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D02F5" w14:textId="1523A40D" w:rsidR="00E24F73" w:rsidRPr="00D63B4D" w:rsidRDefault="00E24F73" w:rsidP="00E24F73">
      <w:pPr>
        <w:shd w:val="clear" w:color="auto" w:fill="FFFFFF"/>
        <w:spacing w:after="300" w:line="30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63B4D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Вот такие замечательные картинки могут у вас получиться!!!</w:t>
      </w:r>
      <w:bookmarkStart w:id="0" w:name="_GoBack"/>
      <w:bookmarkEnd w:id="0"/>
    </w:p>
    <w:p w14:paraId="3B1DF559" w14:textId="0CF9A027" w:rsidR="003156B4" w:rsidRDefault="005E1458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3FAEBF1" wp14:editId="02385EFE">
            <wp:extent cx="2236445" cy="3171686"/>
            <wp:effectExtent l="0" t="0" r="0" b="0"/>
            <wp:docPr id="1" name="Рисунок 1" descr="http://dddeti.ru/images/jaswchhhk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deti.ru/images/jaswchhhko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45" cy="31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7C95010F" wp14:editId="01AC8A15">
            <wp:extent cx="2214621" cy="3130709"/>
            <wp:effectExtent l="0" t="0" r="0" b="0"/>
            <wp:docPr id="3" name="Рисунок 3" descr="http://dddeti.ru/images/gagwtitrd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ddeti.ru/images/gagwtitrd-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0" cy="3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6B4">
        <w:rPr>
          <w:noProof/>
        </w:rPr>
        <w:drawing>
          <wp:inline distT="0" distB="0" distL="0" distR="0" wp14:anchorId="1E736EF9" wp14:editId="74D38D51">
            <wp:extent cx="2217706" cy="3123531"/>
            <wp:effectExtent l="0" t="0" r="0" b="1270"/>
            <wp:docPr id="5" name="Рисунок 5" descr="http://dddeti.ru/images/maxjqlmp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deti.ru/images/maxjqlmpu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64" cy="31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6B4"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  <w:t xml:space="preserve">  </w:t>
      </w:r>
      <w:r w:rsidR="003156B4">
        <w:rPr>
          <w:noProof/>
        </w:rPr>
        <w:drawing>
          <wp:inline distT="0" distB="0" distL="0" distR="0" wp14:anchorId="6AF05EA6" wp14:editId="248DE285">
            <wp:extent cx="2200275" cy="3126707"/>
            <wp:effectExtent l="0" t="0" r="0" b="0"/>
            <wp:docPr id="6" name="Рисунок 6" descr="http://dddeti.ru/images/q-me3crfo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ddeti.ru/images/q-me3crfou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99" cy="31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4E0B" w14:textId="20BEA5D2" w:rsidR="00E24F73" w:rsidRDefault="003156B4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1445019" wp14:editId="05CF9A10">
            <wp:extent cx="2183917" cy="3092781"/>
            <wp:effectExtent l="0" t="0" r="6985" b="0"/>
            <wp:docPr id="7" name="Рисунок 7" descr="http://dddeti.ru/images/xqdfqwumm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ddeti.ru/images/xqdfqwummv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85" cy="31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4C05D" wp14:editId="514DF75E">
            <wp:extent cx="2061227" cy="2799080"/>
            <wp:effectExtent l="171450" t="171450" r="186690" b="191770"/>
            <wp:docPr id="8" name="Рисунок 8" descr="https://ot2do6.ru/uploads/posts/2014-10/141219676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t2do6.ru/uploads/posts/2014-10/1412196766_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93" cy="2861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12C98" wp14:editId="755438BE">
            <wp:extent cx="2172005" cy="3085690"/>
            <wp:effectExtent l="0" t="0" r="0" b="635"/>
            <wp:docPr id="9" name="Рисунок 9" descr="https://uti-puti.com.ua/img/12/2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ti-puti.com.ua/img/12/2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07"/>
                    <a:stretch/>
                  </pic:blipFill>
                  <pic:spPr bwMode="auto">
                    <a:xfrm>
                      <a:off x="0" y="0"/>
                      <a:ext cx="2184249" cy="31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F73">
        <w:rPr>
          <w:noProof/>
        </w:rPr>
        <w:drawing>
          <wp:inline distT="0" distB="0" distL="0" distR="0" wp14:anchorId="4387F675" wp14:editId="06C89F0D">
            <wp:extent cx="1879101" cy="2798660"/>
            <wp:effectExtent l="171450" t="171450" r="197485" b="192405"/>
            <wp:docPr id="11" name="Рисунок 11" descr="https://ot2do6.ru/uploads/posts/2014-10/14121968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t2do6.ru/uploads/posts/2014-10/1412196826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50" cy="2823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CEC3D35" w14:textId="1DF504E1" w:rsidR="00D63B4D" w:rsidRDefault="00D63B4D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</w:p>
    <w:p w14:paraId="46E2933A" w14:textId="562E1A57" w:rsidR="00D63B4D" w:rsidRPr="007045E7" w:rsidRDefault="00D63B4D" w:rsidP="00D63B4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63B4D" w:rsidRPr="007045E7" w:rsidSect="00D63B4D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5BC8F16C" w14:textId="4BFBE1B6" w:rsidR="00D63B4D" w:rsidRDefault="00D63B4D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  <w:hyperlink r:id="rId27" w:history="1">
        <w:r w:rsidRPr="00D172D1">
          <w:rPr>
            <w:rStyle w:val="a3"/>
            <w:rFonts w:ascii="Verdana" w:eastAsia="Times New Roman" w:hAnsi="Verdana" w:cs="Times New Roman"/>
            <w:sz w:val="24"/>
            <w:szCs w:val="24"/>
            <w:lang w:eastAsia="ru-RU"/>
          </w:rPr>
          <w:t>http://dddeti.ru/node/3293</w:t>
        </w:r>
      </w:hyperlink>
    </w:p>
    <w:p w14:paraId="47DF8B07" w14:textId="77777777" w:rsidR="00D63B4D" w:rsidRDefault="00D63B4D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</w:p>
    <w:p w14:paraId="3F41B0F2" w14:textId="77777777" w:rsidR="00D63B4D" w:rsidRDefault="00D63B4D" w:rsidP="00BE150A">
      <w:pPr>
        <w:shd w:val="clear" w:color="auto" w:fill="FFFFFF"/>
        <w:spacing w:after="300" w:line="300" w:lineRule="atLeast"/>
        <w:textAlignment w:val="baseline"/>
        <w:rPr>
          <w:rFonts w:ascii="Verdana" w:eastAsia="Times New Roman" w:hAnsi="Verdana" w:cs="Times New Roman"/>
          <w:color w:val="707070"/>
          <w:sz w:val="24"/>
          <w:szCs w:val="24"/>
          <w:lang w:eastAsia="ru-RU"/>
        </w:rPr>
      </w:pPr>
    </w:p>
    <w:p w14:paraId="637EC35A" w14:textId="6ADE2FA2" w:rsidR="004B59FE" w:rsidRPr="004B59FE" w:rsidRDefault="004B59FE" w:rsidP="004B59FE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14:paraId="11192DB0" w14:textId="68D64C6A" w:rsidR="004B59FE" w:rsidRPr="004B59FE" w:rsidRDefault="004B59FE" w:rsidP="004B59FE">
      <w:pPr>
        <w:shd w:val="clear" w:color="auto" w:fill="FFFFFF"/>
        <w:spacing w:after="0"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14:paraId="5BFB4638" w14:textId="275C470A" w:rsidR="004B59FE" w:rsidRPr="004B59FE" w:rsidRDefault="004B59FE" w:rsidP="004B59FE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sectPr w:rsidR="004B59FE" w:rsidRPr="004B59FE" w:rsidSect="00D932E7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2B76C" w14:textId="77777777" w:rsidR="00C13F1C" w:rsidRDefault="00C13F1C" w:rsidP="00E24F73">
      <w:pPr>
        <w:spacing w:after="0" w:line="240" w:lineRule="auto"/>
      </w:pPr>
      <w:r>
        <w:separator/>
      </w:r>
    </w:p>
  </w:endnote>
  <w:endnote w:type="continuationSeparator" w:id="0">
    <w:p w14:paraId="28BFC8FF" w14:textId="77777777" w:rsidR="00C13F1C" w:rsidRDefault="00C13F1C" w:rsidP="00E24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623EA" w14:textId="77777777" w:rsidR="00C13F1C" w:rsidRDefault="00C13F1C" w:rsidP="00E24F73">
      <w:pPr>
        <w:spacing w:after="0" w:line="240" w:lineRule="auto"/>
      </w:pPr>
      <w:r>
        <w:separator/>
      </w:r>
    </w:p>
  </w:footnote>
  <w:footnote w:type="continuationSeparator" w:id="0">
    <w:p w14:paraId="61757858" w14:textId="77777777" w:rsidR="00C13F1C" w:rsidRDefault="00C13F1C" w:rsidP="00E24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4C2"/>
    <w:multiLevelType w:val="multilevel"/>
    <w:tmpl w:val="6D0C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C83C69"/>
    <w:multiLevelType w:val="multilevel"/>
    <w:tmpl w:val="8D2E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776"/>
    <w:rsid w:val="00096A58"/>
    <w:rsid w:val="003156B4"/>
    <w:rsid w:val="004B59FE"/>
    <w:rsid w:val="005E1458"/>
    <w:rsid w:val="00601776"/>
    <w:rsid w:val="006722CE"/>
    <w:rsid w:val="007045E7"/>
    <w:rsid w:val="00793411"/>
    <w:rsid w:val="0092598E"/>
    <w:rsid w:val="00BE150A"/>
    <w:rsid w:val="00C13F1C"/>
    <w:rsid w:val="00D63B4D"/>
    <w:rsid w:val="00D932E7"/>
    <w:rsid w:val="00E24F73"/>
    <w:rsid w:val="00E503CA"/>
    <w:rsid w:val="00E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C29D5"/>
  <w15:chartTrackingRefBased/>
  <w15:docId w15:val="{3D3A2EC9-9CF9-4461-A340-B219E74E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45E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45E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4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4F73"/>
  </w:style>
  <w:style w:type="paragraph" w:styleId="a7">
    <w:name w:val="footer"/>
    <w:basedOn w:val="a"/>
    <w:link w:val="a8"/>
    <w:uiPriority w:val="99"/>
    <w:unhideWhenUsed/>
    <w:rsid w:val="00E24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4F73"/>
  </w:style>
  <w:style w:type="character" w:styleId="a9">
    <w:name w:val="Unresolved Mention"/>
    <w:basedOn w:val="a0"/>
    <w:uiPriority w:val="99"/>
    <w:semiHidden/>
    <w:unhideWhenUsed/>
    <w:rsid w:val="00D63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964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58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83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2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1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2947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4103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175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39344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115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934328">
          <w:marLeft w:val="-480"/>
          <w:marRight w:val="-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31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5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0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4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27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3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1962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ipar.ru/wp-content/uploads/2019/12/image3-1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e-ipar.ru/wp-content/uploads/2019/12/image4-1.jp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dddeti.ru/node/32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D2025-E21E-4369-BA64-455F42F62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Мордовин</dc:creator>
  <cp:keywords/>
  <dc:description/>
  <cp:lastModifiedBy>Александр Мордовин</cp:lastModifiedBy>
  <cp:revision>5</cp:revision>
  <dcterms:created xsi:type="dcterms:W3CDTF">2020-05-20T07:48:00Z</dcterms:created>
  <dcterms:modified xsi:type="dcterms:W3CDTF">2020-05-20T12:29:00Z</dcterms:modified>
</cp:coreProperties>
</file>