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68BA" w:rsidRDefault="003854B6" w:rsidP="003F2CED">
      <w:pPr>
        <w:ind w:left="-1134"/>
      </w:pPr>
      <w:r>
        <w:rPr>
          <w:noProof/>
          <w:lang w:eastAsia="ru-RU"/>
        </w:rPr>
        <w:pict>
          <v:rect id="_x0000_s1100" style="position:absolute;left:0;text-align:left;margin-left:910.15pt;margin-top:816.35pt;width:215.05pt;height:20.3pt;z-index:251732992" strokecolor="white [3212]">
            <v:textbox style="mso-next-textbox:#_x0000_s1100">
              <w:txbxContent>
                <w:p w:rsidR="00AF3457" w:rsidRPr="003854B6" w:rsidRDefault="00AF3457">
                  <w:pPr>
                    <w:rPr>
                      <w:sz w:val="18"/>
                      <w:szCs w:val="18"/>
                    </w:rPr>
                  </w:pPr>
                  <w:r w:rsidRPr="003854B6">
                    <w:rPr>
                      <w:sz w:val="18"/>
                      <w:szCs w:val="18"/>
                    </w:rPr>
                    <w:t xml:space="preserve">Автор и составитель: </w:t>
                  </w:r>
                  <w:r w:rsidR="003854B6" w:rsidRPr="003854B6">
                    <w:rPr>
                      <w:sz w:val="18"/>
                      <w:szCs w:val="18"/>
                    </w:rPr>
                    <w:t xml:space="preserve">воспитатель </w:t>
                  </w:r>
                  <w:r w:rsidRPr="003854B6">
                    <w:rPr>
                      <w:sz w:val="18"/>
                      <w:szCs w:val="18"/>
                    </w:rPr>
                    <w:t>Антонова Н.А.</w:t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99" type="#_x0000_t67" style="position:absolute;left:0;text-align:left;margin-left:124.75pt;margin-top:163.85pt;width:20.85pt;height:300.7pt;rotation:9254589fd;z-index:251749376" fillcolor="#365f91 [2404]" strokecolor="#548dd4 [1951]">
            <v:textbox style="layout-flow:vertical-ideographic"/>
          </v:shape>
        </w:pict>
      </w:r>
      <w:r w:rsidR="00E80082">
        <w:rPr>
          <w:noProof/>
          <w:lang w:eastAsia="ru-RU"/>
        </w:rPr>
        <w:pict>
          <v:rect id="_x0000_s1028" style="position:absolute;left:0;text-align:left;margin-left:219.05pt;margin-top:14.7pt;width:665.4pt;height:56.45pt;z-index:251660288" strokecolor="white [3212]">
            <v:textbox style="mso-next-textbox:#_x0000_s1028">
              <w:txbxContent>
                <w:p w:rsidR="003F2CED" w:rsidRPr="00AF3457" w:rsidRDefault="003F2CED" w:rsidP="00E47C66">
                  <w:pPr>
                    <w:pStyle w:val="a3"/>
                    <w:spacing w:after="0"/>
                    <w:jc w:val="center"/>
                    <w:rPr>
                      <w:b/>
                      <w:sz w:val="40"/>
                      <w:szCs w:val="40"/>
                    </w:rPr>
                  </w:pPr>
                  <w:r w:rsidRPr="00AF3457">
                    <w:rPr>
                      <w:b/>
                      <w:sz w:val="40"/>
                      <w:szCs w:val="40"/>
                    </w:rPr>
                    <w:t>«Путешествие по реке времени»</w:t>
                  </w:r>
                  <w:r w:rsidR="00E47C66">
                    <w:rPr>
                      <w:b/>
                      <w:sz w:val="40"/>
                      <w:szCs w:val="40"/>
                    </w:rPr>
                    <w:t>.</w:t>
                  </w:r>
                  <w:r w:rsidRPr="00AF3457">
                    <w:rPr>
                      <w:b/>
                      <w:sz w:val="40"/>
                      <w:szCs w:val="40"/>
                    </w:rPr>
                    <w:t xml:space="preserve"> Прошлое земли </w:t>
                  </w:r>
                  <w:proofErr w:type="spellStart"/>
                  <w:r w:rsidRPr="00AF3457">
                    <w:rPr>
                      <w:b/>
                      <w:sz w:val="40"/>
                      <w:szCs w:val="40"/>
                    </w:rPr>
                    <w:t>Мытищинской</w:t>
                  </w:r>
                  <w:proofErr w:type="spellEnd"/>
                </w:p>
                <w:p w:rsidR="003F2CED" w:rsidRPr="006E75A9" w:rsidRDefault="003F2CED" w:rsidP="00E47C66">
                  <w:pPr>
                    <w:spacing w:after="0" w:line="240" w:lineRule="auto"/>
                    <w:jc w:val="center"/>
                    <w:rPr>
                      <w:sz w:val="24"/>
                      <w:szCs w:val="24"/>
                    </w:rPr>
                  </w:pPr>
                  <w:r w:rsidRPr="006E75A9">
                    <w:rPr>
                      <w:sz w:val="24"/>
                      <w:szCs w:val="24"/>
                    </w:rPr>
                    <w:t>Настольно</w:t>
                  </w:r>
                  <w:r w:rsidR="00174DE8">
                    <w:rPr>
                      <w:sz w:val="24"/>
                      <w:szCs w:val="24"/>
                    </w:rPr>
                    <w:t xml:space="preserve"> - </w:t>
                  </w:r>
                  <w:r w:rsidRPr="006E75A9">
                    <w:rPr>
                      <w:sz w:val="24"/>
                      <w:szCs w:val="24"/>
                    </w:rPr>
                    <w:t>печатная игра для детей старшего дошкольного возраста</w:t>
                  </w:r>
                </w:p>
                <w:p w:rsidR="003F2CED" w:rsidRDefault="003F2CED"/>
              </w:txbxContent>
            </v:textbox>
          </v:rect>
        </w:pict>
      </w:r>
      <w:r w:rsidR="00E80082">
        <w:rPr>
          <w:noProof/>
          <w:lang w:eastAsia="ru-RU"/>
        </w:rPr>
        <w:pict>
          <v:rect id="_x0000_s1089" style="position:absolute;left:0;text-align:left;margin-left:943.4pt;margin-top:419.4pt;width:132.3pt;height:90.9pt;z-index:251761664" strokecolor="white [3212]">
            <v:textbox style="mso-next-textbox:#_x0000_s1089">
              <w:txbxContent>
                <w:p w:rsidR="00A569FB" w:rsidRDefault="003E0C1D" w:rsidP="003E5393">
                  <w:pPr>
                    <w:spacing w:after="0"/>
                    <w:jc w:val="center"/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</w:pPr>
                  <w:r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>Кому установл</w:t>
                  </w:r>
                  <w:r w:rsidR="00745C84"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 xml:space="preserve">ен этот </w:t>
                  </w:r>
                  <w:r w:rsidR="00A569FB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 xml:space="preserve"> памятник (</w:t>
                  </w:r>
                  <w:r w:rsidR="00745C84"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>бюст</w:t>
                  </w:r>
                  <w:r w:rsidR="00A569FB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>)</w:t>
                  </w:r>
                  <w:r w:rsidR="00745C84"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>?</w:t>
                  </w:r>
                </w:p>
                <w:p w:rsidR="003E5393" w:rsidRPr="003E5393" w:rsidRDefault="00745C84" w:rsidP="003E5393">
                  <w:pPr>
                    <w:spacing w:after="0"/>
                    <w:jc w:val="center"/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</w:pPr>
                  <w:r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 xml:space="preserve"> Где он расположен</w:t>
                  </w:r>
                  <w:r w:rsidR="003E5393"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>?</w:t>
                  </w:r>
                </w:p>
                <w:p w:rsidR="003E5393" w:rsidRPr="003E5393" w:rsidRDefault="00745C84" w:rsidP="003E5393">
                  <w:pPr>
                    <w:spacing w:after="0"/>
                    <w:jc w:val="center"/>
                    <w:rPr>
                      <w:rFonts w:ascii="Times New Roman" w:hAnsi="Times New Roman" w:cs="Times New Roman"/>
                      <w:color w:val="C00000"/>
                      <w:sz w:val="20"/>
                      <w:szCs w:val="20"/>
                    </w:rPr>
                  </w:pPr>
                  <w:r w:rsidRPr="003E5393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</w:t>
                  </w:r>
                  <w:proofErr w:type="gramStart"/>
                  <w:r w:rsidR="003E5393" w:rsidRPr="003E5393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(Императрице </w:t>
                  </w:r>
                  <w:r w:rsidR="003E5393" w:rsidRPr="003E5393">
                    <w:rPr>
                      <w:rFonts w:ascii="Times New Roman" w:hAnsi="Times New Roman" w:cs="Times New Roman"/>
                      <w:bCs/>
                      <w:sz w:val="18"/>
                      <w:szCs w:val="18"/>
                    </w:rPr>
                    <w:t>Екатерине II</w:t>
                  </w:r>
                  <w:r w:rsidR="003854B6">
                    <w:rPr>
                      <w:rFonts w:ascii="Times New Roman" w:hAnsi="Times New Roman" w:cs="Times New Roman"/>
                      <w:bCs/>
                      <w:sz w:val="18"/>
                      <w:szCs w:val="18"/>
                    </w:rPr>
                    <w:t xml:space="preserve">. </w:t>
                  </w:r>
                  <w:proofErr w:type="gramEnd"/>
                </w:p>
                <w:p w:rsidR="003E0C1D" w:rsidRPr="003E5393" w:rsidRDefault="00745C84" w:rsidP="003E539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proofErr w:type="gramStart"/>
                  <w:r w:rsidRPr="003E5393">
                    <w:rPr>
                      <w:rFonts w:ascii="Times New Roman" w:hAnsi="Times New Roman" w:cs="Times New Roman"/>
                      <w:sz w:val="18"/>
                      <w:szCs w:val="18"/>
                    </w:rPr>
                    <w:t>Установлен</w:t>
                  </w:r>
                  <w:proofErr w:type="gramEnd"/>
                  <w:r w:rsidRPr="003E5393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на территории «»</w:t>
                  </w:r>
                  <w:proofErr w:type="spellStart"/>
                  <w:r w:rsidRPr="003E5393">
                    <w:rPr>
                      <w:rFonts w:ascii="Times New Roman" w:hAnsi="Times New Roman" w:cs="Times New Roman"/>
                      <w:sz w:val="18"/>
                      <w:szCs w:val="18"/>
                    </w:rPr>
                    <w:t>Мытищинского</w:t>
                  </w:r>
                  <w:proofErr w:type="spellEnd"/>
                  <w:r w:rsidR="003E5393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</w:t>
                  </w:r>
                  <w:r w:rsidRPr="003E5393">
                    <w:rPr>
                      <w:rFonts w:ascii="Times New Roman" w:hAnsi="Times New Roman" w:cs="Times New Roman"/>
                      <w:sz w:val="18"/>
                      <w:szCs w:val="18"/>
                    </w:rPr>
                    <w:t>водоканала»</w:t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shapetype id="_x0000_t104" coordsize="21600,21600" o:spt="104" adj="12960,19440,7200" path="ar0@22@3@21,,0@4@21@14@22@1@21@7@21@12@2l@13@2@8,0@11@2wa0@22@3@21@10@2@16@24@14@22@1@21@16@24@14,xewr@14@22@1@21@7@21@16@24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@8,0;@11,@2;@15,0;@16,@21;@13,@2" o:connectangles="270,270,270,90,0" textboxrect="@41,@43,@42,@44"/>
            <v:handles>
              <v:h position="#0,topLeft" xrange="@37,@27"/>
              <v:h position="#1,topLeft" xrange="@25,@20"/>
              <v:h position="bottomRight,#2" yrange="0,@40"/>
            </v:handles>
            <o:complex v:ext="view"/>
          </v:shapetype>
          <v:shape id="_x0000_s1078" type="#_x0000_t104" style="position:absolute;left:0;text-align:left;margin-left:997.45pt;margin-top:417.55pt;width:202.3pt;height:31.3pt;rotation:-5612022fd;z-index:251708416" fillcolor="#365f91 [2404]" strokecolor="#548dd4 [1951]"/>
        </w:pict>
      </w:r>
      <w:r w:rsidR="00E80082">
        <w:rPr>
          <w:noProof/>
          <w:lang w:eastAsia="ru-RU"/>
        </w:rPr>
        <w:pict>
          <v:rect id="_x0000_s1123" style="position:absolute;left:0;text-align:left;margin-left:657.4pt;margin-top:146.1pt;width:208pt;height:28.15pt;z-index:251753472" strokecolor="white [3212]">
            <v:textbox style="mso-next-textbox:#_x0000_s1123">
              <w:txbxContent>
                <w:p w:rsidR="00F22387" w:rsidRPr="00A569FB" w:rsidRDefault="00A569FB">
                  <w:pPr>
                    <w:rPr>
                      <w:i/>
                      <w:color w:val="C00000"/>
                      <w:sz w:val="20"/>
                      <w:szCs w:val="20"/>
                    </w:rPr>
                  </w:pPr>
                  <w:r w:rsidRPr="00A569FB">
                    <w:rPr>
                      <w:i/>
                      <w:color w:val="C00000"/>
                      <w:sz w:val="20"/>
                      <w:szCs w:val="20"/>
                    </w:rPr>
                    <w:t>Чем еще знаменит и известен наш город?</w:t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rect id="_x0000_s1047" style="position:absolute;left:0;text-align:left;margin-left:962.15pt;margin-top:59.95pt;width:136.6pt;height:225.45pt;z-index:251676672" strokecolor="white [3212]">
            <v:textbox style="mso-next-textbox:#_x0000_s1047">
              <w:txbxContent>
                <w:p w:rsidR="007C739F" w:rsidRPr="00C0361A" w:rsidRDefault="007C739F" w:rsidP="007C739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C0361A">
                    <w:rPr>
                      <w:rFonts w:ascii="Times New Roman" w:hAnsi="Times New Roman" w:cs="Times New Roman"/>
                      <w:b/>
                      <w:bCs/>
                      <w:i/>
                      <w:iCs/>
                    </w:rPr>
                    <w:t>Есть город в Подмосковье</w:t>
                  </w:r>
                </w:p>
                <w:p w:rsidR="007C739F" w:rsidRPr="00C0361A" w:rsidRDefault="003854B6" w:rsidP="007C739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i/>
                      <w:iCs/>
                    </w:rPr>
                    <w:t>Не</w:t>
                  </w:r>
                  <w:r w:rsidR="007C739F" w:rsidRPr="00C0361A">
                    <w:rPr>
                      <w:rFonts w:ascii="Times New Roman" w:hAnsi="Times New Roman" w:cs="Times New Roman"/>
                      <w:b/>
                      <w:bCs/>
                      <w:i/>
                      <w:iCs/>
                    </w:rPr>
                    <w:t>шумный, небольшой.</w:t>
                  </w:r>
                </w:p>
                <w:p w:rsidR="007C739F" w:rsidRPr="00C0361A" w:rsidRDefault="007C739F" w:rsidP="007C739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C0361A">
                    <w:rPr>
                      <w:rFonts w:ascii="Times New Roman" w:hAnsi="Times New Roman" w:cs="Times New Roman"/>
                      <w:b/>
                      <w:bCs/>
                      <w:i/>
                      <w:iCs/>
                    </w:rPr>
                    <w:t>Расположился рядом с красавицей Москвой.</w:t>
                  </w:r>
                </w:p>
                <w:p w:rsidR="007C739F" w:rsidRPr="00C0361A" w:rsidRDefault="007C739F" w:rsidP="007C739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C0361A">
                    <w:rPr>
                      <w:rFonts w:ascii="Times New Roman" w:hAnsi="Times New Roman" w:cs="Times New Roman"/>
                      <w:b/>
                      <w:bCs/>
                      <w:i/>
                      <w:iCs/>
                    </w:rPr>
                    <w:t>Стоит он у окраины столицы белокаменной</w:t>
                  </w:r>
                </w:p>
                <w:p w:rsidR="007C739F" w:rsidRPr="00C0361A" w:rsidRDefault="007C739F" w:rsidP="007C739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C0361A">
                    <w:rPr>
                      <w:rFonts w:ascii="Times New Roman" w:hAnsi="Times New Roman" w:cs="Times New Roman"/>
                      <w:b/>
                      <w:bCs/>
                      <w:i/>
                      <w:iCs/>
                    </w:rPr>
                    <w:t>Над Яузой рекой, Мытищи – город мой!</w:t>
                  </w:r>
                </w:p>
                <w:p w:rsidR="00A569FB" w:rsidRDefault="007C739F" w:rsidP="007C739F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bCs/>
                      <w:i/>
                      <w:iCs/>
                    </w:rPr>
                  </w:pPr>
                  <w:r w:rsidRPr="00C0361A">
                    <w:rPr>
                      <w:rFonts w:ascii="Times New Roman" w:hAnsi="Times New Roman" w:cs="Times New Roman"/>
                      <w:b/>
                      <w:bCs/>
                      <w:i/>
                      <w:iCs/>
                    </w:rPr>
                    <w:t xml:space="preserve">Мне говорят:  </w:t>
                  </w:r>
                </w:p>
                <w:p w:rsidR="007C739F" w:rsidRPr="00C0361A" w:rsidRDefault="00A569FB" w:rsidP="007C739F">
                  <w:pPr>
                    <w:spacing w:after="0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i/>
                      <w:iCs/>
                    </w:rPr>
                    <w:t xml:space="preserve">«В </w:t>
                  </w:r>
                  <w:r w:rsidR="007C739F" w:rsidRPr="00C0361A">
                    <w:rPr>
                      <w:rFonts w:ascii="Times New Roman" w:hAnsi="Times New Roman" w:cs="Times New Roman"/>
                      <w:b/>
                      <w:bCs/>
                      <w:i/>
                      <w:iCs/>
                    </w:rPr>
                    <w:t>России есть лучше города,</w:t>
                  </w:r>
                </w:p>
                <w:p w:rsidR="007C739F" w:rsidRPr="00C0361A" w:rsidRDefault="007C739F" w:rsidP="007C739F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C0361A">
                    <w:rPr>
                      <w:rFonts w:ascii="Times New Roman" w:hAnsi="Times New Roman" w:cs="Times New Roman"/>
                      <w:b/>
                      <w:bCs/>
                      <w:i/>
                      <w:iCs/>
                    </w:rPr>
                    <w:t>Но для меня красивей не будет никогда!</w:t>
                  </w:r>
                  <w:r w:rsidR="00A569FB">
                    <w:rPr>
                      <w:rFonts w:ascii="Times New Roman" w:hAnsi="Times New Roman" w:cs="Times New Roman"/>
                      <w:b/>
                      <w:bCs/>
                      <w:i/>
                      <w:iCs/>
                    </w:rPr>
                    <w:t>»</w:t>
                  </w:r>
                </w:p>
                <w:p w:rsidR="007C739F" w:rsidRPr="00C0361A" w:rsidRDefault="007C739F"/>
              </w:txbxContent>
            </v:textbox>
          </v:rect>
        </w:pict>
      </w:r>
      <w:r w:rsidR="00E80082">
        <w:rPr>
          <w:noProof/>
          <w:lang w:eastAsia="ru-RU"/>
        </w:rPr>
        <w:pict>
          <v:rect id="_x0000_s1126" style="position:absolute;left:0;text-align:left;margin-left:766.05pt;margin-top:744.95pt;width:104.85pt;height:64.75pt;z-index:251757568" strokecolor="white [3212]">
            <v:textbox style="mso-next-textbox:#_x0000_s1126">
              <w:txbxContent>
                <w:p w:rsidR="003E5393" w:rsidRPr="003E5393" w:rsidRDefault="003E5393" w:rsidP="003E5393">
                  <w:pPr>
                    <w:spacing w:after="0" w:line="240" w:lineRule="auto"/>
                    <w:jc w:val="center"/>
                    <w:rPr>
                      <w:rFonts w:ascii="Arial Narrow" w:hAnsi="Arial Narrow"/>
                      <w:sz w:val="18"/>
                      <w:szCs w:val="18"/>
                    </w:rPr>
                  </w:pPr>
                  <w:r w:rsidRPr="003E5393">
                    <w:rPr>
                      <w:rFonts w:ascii="Arial Narrow" w:hAnsi="Arial Narrow" w:cs="Times New Roman"/>
                      <w:i/>
                      <w:color w:val="C00000"/>
                      <w:sz w:val="20"/>
                      <w:szCs w:val="20"/>
                    </w:rPr>
                    <w:t>Чем в старину славился наш город?</w:t>
                  </w:r>
                  <w:r w:rsidRPr="003E5393">
                    <w:rPr>
                      <w:rFonts w:ascii="Arial Narrow" w:hAnsi="Arial Narrow" w:cs="Times New Roman"/>
                      <w:sz w:val="20"/>
                      <w:szCs w:val="20"/>
                    </w:rPr>
                    <w:t xml:space="preserve"> </w:t>
                  </w:r>
                  <w:r w:rsidRPr="003E5393">
                    <w:rPr>
                      <w:rFonts w:ascii="Arial Narrow" w:hAnsi="Arial Narrow" w:cs="Times New Roman"/>
                      <w:sz w:val="18"/>
                      <w:szCs w:val="18"/>
                    </w:rPr>
                    <w:t>(Чистой, вкусной ключевой</w:t>
                  </w:r>
                  <w:r w:rsidRPr="003E5393">
                    <w:rPr>
                      <w:rFonts w:ascii="Arial Narrow" w:hAnsi="Arial Narrow"/>
                      <w:sz w:val="18"/>
                      <w:szCs w:val="18"/>
                    </w:rPr>
                    <w:t xml:space="preserve"> водой)</w:t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rect id="_x0000_s1124" style="position:absolute;left:0;text-align:left;margin-left:53.4pt;margin-top:146.1pt;width:255.05pt;height:23.9pt;z-index:251754496" strokecolor="white [3212]">
            <v:textbox style="mso-next-textbox:#_x0000_s1124">
              <w:txbxContent>
                <w:p w:rsidR="00F22387" w:rsidRPr="00745C84" w:rsidRDefault="00F22387" w:rsidP="00F22387">
                  <w:pPr>
                    <w:spacing w:after="0" w:line="240" w:lineRule="auto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>Как называется этот арочный мост?</w:t>
                  </w:r>
                  <w:r>
                    <w:rPr>
                      <w:rFonts w:ascii="Times New Roman" w:hAnsi="Times New Roman" w:cs="Times New Roman"/>
                      <w:color w:val="C00000"/>
                      <w:sz w:val="20"/>
                      <w:szCs w:val="20"/>
                    </w:rPr>
                    <w:t xml:space="preserve"> </w:t>
                  </w:r>
                  <w:r w:rsidRPr="00745C84">
                    <w:rPr>
                      <w:rFonts w:ascii="Times New Roman" w:hAnsi="Times New Roman" w:cs="Times New Roman"/>
                      <w:sz w:val="18"/>
                      <w:szCs w:val="18"/>
                    </w:rPr>
                    <w:t>(Акведук)</w:t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rect id="_x0000_s1098" style="position:absolute;left:0;text-align:left;margin-left:227.7pt;margin-top:471.4pt;width:94.5pt;height:62.7pt;z-index:251730944" strokecolor="white [3212]">
            <v:textbox style="mso-next-textbox:#_x0000_s1098">
              <w:txbxContent>
                <w:p w:rsidR="000B1D8B" w:rsidRPr="00745C84" w:rsidRDefault="000B1D8B" w:rsidP="00174DE8">
                  <w:pPr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>Что это за здание?</w:t>
                  </w:r>
                  <w:r w:rsidR="00745C84">
                    <w:rPr>
                      <w:rFonts w:ascii="Times New Roman" w:hAnsi="Times New Roman" w:cs="Times New Roman"/>
                      <w:color w:val="C00000"/>
                      <w:sz w:val="20"/>
                      <w:szCs w:val="20"/>
                    </w:rPr>
                    <w:t xml:space="preserve"> </w:t>
                  </w:r>
                  <w:r w:rsidR="00745C84" w:rsidRPr="00745C84">
                    <w:rPr>
                      <w:rFonts w:ascii="Times New Roman" w:hAnsi="Times New Roman" w:cs="Times New Roman"/>
                      <w:sz w:val="18"/>
                      <w:szCs w:val="18"/>
                    </w:rPr>
                    <w:t>(«Народный театр»</w:t>
                  </w:r>
                  <w:r w:rsidR="00745C84">
                    <w:rPr>
                      <w:rFonts w:ascii="Times New Roman" w:hAnsi="Times New Roman" w:cs="Times New Roman"/>
                      <w:sz w:val="18"/>
                      <w:szCs w:val="18"/>
                    </w:rPr>
                    <w:t>)</w:t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rect id="_x0000_s1048" style="position:absolute;left:0;text-align:left;margin-left:766.45pt;margin-top:566.35pt;width:107.7pt;height:165.8pt;z-index:251677696" strokecolor="white [3212]">
            <v:textbox style="mso-next-textbox:#_x0000_s1048">
              <w:txbxContent>
                <w:p w:rsidR="006752BD" w:rsidRPr="003E5393" w:rsidRDefault="006752BD" w:rsidP="006752BD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3E5393">
                    <w:rPr>
                      <w:rFonts w:ascii="Times New Roman" w:hAnsi="Times New Roman" w:cs="Times New Roman"/>
                      <w:sz w:val="16"/>
                      <w:szCs w:val="16"/>
                    </w:rPr>
                    <w:t>В старину Мытищи славились чистой ключевой водой. Особым вкусом обладала вода из Громового ключа, возникшего, согласно легенде, от удара молнии. Над ним была возведена не сохранившаяся до наших дней  часовня. Легенда о Громовом ключе нашла отражение в стихотворении Николая Михайловича Языкова «На колодцы в Мытищах».</w:t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rect id="_x0000_s1041" style="position:absolute;left:0;text-align:left;margin-left:614.35pt;margin-top:550.1pt;width:206.3pt;height:217.55pt;z-index:251673600" strokecolor="white [3212]">
            <v:textbox style="mso-next-textbox:#_x0000_s1041">
              <w:txbxContent>
                <w:p w:rsidR="006752BD" w:rsidRDefault="006752BD">
                  <w:r w:rsidRPr="006752B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42868" cy="2489980"/>
                        <wp:effectExtent l="19050" t="0" r="4982" b="0"/>
                        <wp:docPr id="14" name="Рисунок 5" descr="громовый ключ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48" name="Содержимое 10" descr="громовый ключ.jpg"/>
                                <pic:cNvPicPr>
                                  <a:picLocks noGrp="1" noChangeAspect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9634" cy="251263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oval id="_x0000_s1087" style="position:absolute;left:0;text-align:left;margin-left:982.1pt;margin-top:510.3pt;width:47.25pt;height:46.95pt;z-index:251719680" fillcolor="#c0504d [3205]" strokecolor="#f2f2f2 [3041]" strokeweight="3pt">
            <v:shadow on="t" type="perspective" color="#622423 [1605]" opacity=".5" offset="1pt" offset2="-1pt"/>
            <v:textbox style="mso-next-textbox:#_x0000_s1087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 w:rsidRPr="00367449">
                    <w:rPr>
                      <w:b/>
                      <w:sz w:val="36"/>
                      <w:szCs w:val="36"/>
                    </w:rPr>
                    <w:t>1</w:t>
                  </w:r>
                  <w:r>
                    <w:rPr>
                      <w:b/>
                      <w:sz w:val="36"/>
                      <w:szCs w:val="36"/>
                    </w:rPr>
                    <w:t>9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67" style="position:absolute;left:0;text-align:left;margin-left:925.3pt;margin-top:510.3pt;width:47.25pt;height:46.95pt;z-index:251762688" fillcolor="white [3201]" strokecolor="#4bacc6 [3208]" strokeweight="5pt">
            <v:stroke linestyle="thickThin"/>
            <v:shadow color="#868686"/>
            <v:textbox style="mso-next-textbox:#_x0000_s1067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 w:rsidRPr="00367449">
                    <w:rPr>
                      <w:b/>
                      <w:sz w:val="36"/>
                      <w:szCs w:val="36"/>
                    </w:rPr>
                    <w:t>1</w:t>
                  </w:r>
                  <w:r>
                    <w:rPr>
                      <w:b/>
                      <w:sz w:val="36"/>
                      <w:szCs w:val="36"/>
                    </w:rPr>
                    <w:t>8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rect id="_x0000_s1080" style="position:absolute;left:0;text-align:left;margin-left:320.75pt;margin-top:515.9pt;width:146.85pt;height:63.4pt;z-index:251711488" strokecolor="white [3212]">
            <v:textbox style="mso-next-textbox:#_x0000_s1080">
              <w:txbxContent>
                <w:p w:rsidR="003A5C48" w:rsidRPr="003E5393" w:rsidRDefault="003A5C48" w:rsidP="003A5C4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</w:pPr>
                  <w:r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 xml:space="preserve">Как называется наш город? </w:t>
                  </w:r>
                </w:p>
                <w:p w:rsidR="00745C84" w:rsidRPr="003E5393" w:rsidRDefault="003A5C48" w:rsidP="003A5C4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</w:pPr>
                  <w:r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>От како</w:t>
                  </w:r>
                  <w:r w:rsidR="00745C84"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>го слова произошло его название?</w:t>
                  </w:r>
                </w:p>
                <w:p w:rsidR="003A5C48" w:rsidRPr="00745C84" w:rsidRDefault="00745C84" w:rsidP="003A5C4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 w:val="20"/>
                      <w:szCs w:val="20"/>
                    </w:rPr>
                    <w:t xml:space="preserve"> </w:t>
                  </w:r>
                  <w:proofErr w:type="gramStart"/>
                  <w:r w:rsidRPr="00745C84">
                    <w:rPr>
                      <w:rFonts w:ascii="Times New Roman" w:hAnsi="Times New Roman" w:cs="Times New Roman"/>
                      <w:sz w:val="18"/>
                      <w:szCs w:val="18"/>
                    </w:rPr>
                    <w:t>(Мытищи.</w:t>
                  </w:r>
                  <w:proofErr w:type="gramEnd"/>
                  <w:r w:rsidRPr="00745C84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Название произошло от слова «Мыт»</w:t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rect id="_x0000_s1082" style="position:absolute;left:0;text-align:left;margin-left:-6pt;margin-top:632.05pt;width:183.3pt;height:40.25pt;z-index:251657215" strokecolor="white [3212]">
            <v:textbox style="mso-next-textbox:#_x0000_s1082">
              <w:txbxContent>
                <w:p w:rsidR="003A5C48" w:rsidRPr="00745C84" w:rsidRDefault="003A5C48" w:rsidP="003A5C48">
                  <w:pPr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>Как называлось судно, на котором торговцы перевозили</w:t>
                  </w:r>
                  <w:r w:rsidRPr="003E5393">
                    <w:rPr>
                      <w:rFonts w:ascii="Times New Roman" w:hAnsi="Times New Roman" w:cs="Times New Roman"/>
                      <w:i/>
                      <w:sz w:val="20"/>
                      <w:szCs w:val="20"/>
                    </w:rPr>
                    <w:t xml:space="preserve"> </w:t>
                  </w:r>
                  <w:r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>товары?</w:t>
                  </w:r>
                  <w:r w:rsidR="00745C84">
                    <w:rPr>
                      <w:rFonts w:ascii="Times New Roman" w:hAnsi="Times New Roman" w:cs="Times New Roman"/>
                      <w:color w:val="C00000"/>
                      <w:sz w:val="20"/>
                      <w:szCs w:val="20"/>
                    </w:rPr>
                    <w:t xml:space="preserve"> </w:t>
                  </w:r>
                  <w:r w:rsidR="00745C84" w:rsidRPr="00745C84">
                    <w:rPr>
                      <w:rFonts w:ascii="Times New Roman" w:hAnsi="Times New Roman" w:cs="Times New Roman"/>
                      <w:sz w:val="18"/>
                      <w:szCs w:val="18"/>
                    </w:rPr>
                    <w:t>(Ладья)</w:t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rect id="_x0000_s1105" style="position:absolute;left:0;text-align:left;margin-left:24.2pt;margin-top:541.65pt;width:139.2pt;height:93.3pt;z-index:251735040" strokecolor="white [3212]">
            <v:textbox style="mso-next-textbox:#_x0000_s1105">
              <w:txbxContent>
                <w:p w:rsidR="0072122F" w:rsidRDefault="0072122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5435" cy="1113314"/>
                        <wp:effectExtent l="19050" t="0" r="5715" b="0"/>
                        <wp:docPr id="5" name="Рисунок 5" descr="C:\Users\User\Music\Desktop\работа\Мытищи фото\волок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User\Music\Desktop\работа\Мытищи фото\волок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5435" cy="111331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rect id="_x0000_s1125" style="position:absolute;left:0;text-align:left;margin-left:610.15pt;margin-top:174.25pt;width:104.85pt;height:137.6pt;z-index:251756544" strokecolor="white [3212]">
            <v:textbox style="mso-next-textbox:#_x0000_s1125">
              <w:txbxContent>
                <w:p w:rsidR="00745C84" w:rsidRDefault="00745C8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194535" cy="1506071"/>
                        <wp:effectExtent l="19050" t="0" r="5615" b="0"/>
                        <wp:docPr id="363" name="Рисунок 154" descr="http://forum.khotkovo.net/uploads/monthly_02_2011/post-502-0-95780600-129858457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4" descr="http://forum.khotkovo.net/uploads/monthly_02_2011/post-502-0-95780600-129858457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99364" cy="15121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oval id="_x0000_s1090" style="position:absolute;left:0;text-align:left;margin-left:467.6pt;margin-top:362.3pt;width:47.25pt;height:46.95pt;z-index:251722752" fillcolor="white [3201]" strokecolor="#4bacc6 [3208]" strokeweight="5pt">
            <v:stroke linestyle="thickThin"/>
            <v:shadow color="#868686"/>
            <v:textbox style="mso-next-textbox:#_x0000_s1090">
              <w:txbxContent>
                <w:p w:rsidR="00FD690E" w:rsidRPr="00367449" w:rsidRDefault="00FD690E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31</w:t>
                  </w:r>
                </w:p>
                <w:p w:rsidR="00FD690E" w:rsidRDefault="00FD690E"/>
              </w:txbxContent>
            </v:textbox>
          </v:oval>
        </w:pict>
      </w:r>
      <w:r w:rsidR="00E80082">
        <w:rPr>
          <w:noProof/>
          <w:lang w:eastAsia="ru-RU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084" type="#_x0000_t102" style="position:absolute;left:0;text-align:left;margin-left:442.45pt;margin-top:283.25pt;width:60.9pt;height:119.6pt;rotation:28954711fd;z-index:251755520" adj=",,14407" fillcolor="#365f91 [2404]" strokecolor="#548dd4 [1951]"/>
        </w:pict>
      </w:r>
      <w:r w:rsidR="00E80082">
        <w:rPr>
          <w:noProof/>
          <w:lang w:eastAsia="ru-RU"/>
        </w:rPr>
        <w:pict>
          <v:rect id="_x0000_s1035" style="position:absolute;left:0;text-align:left;margin-left:502.6pt;margin-top:311.85pt;width:203.05pt;height:191.3pt;z-index:251667456" strokecolor="white [3212]">
            <v:textbox style="mso-next-textbox:#_x0000_s1035">
              <w:txbxContent>
                <w:p w:rsidR="006752BD" w:rsidRDefault="006752BD" w:rsidP="006752B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C00000"/>
                      <w:sz w:val="20"/>
                      <w:szCs w:val="20"/>
                    </w:rPr>
                  </w:pPr>
                  <w:r w:rsidRPr="006752B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57278" cy="1814732"/>
                        <wp:effectExtent l="19050" t="0" r="0" b="0"/>
                        <wp:docPr id="17" name="Рисунок 8" descr="perov4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Содержимое 4" descr="perov4.jpg"/>
                                <pic:cNvPicPr>
                                  <a:picLocks noGrp="1" noChangeAspect="1"/>
                                </pic:cNvPicPr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70933" cy="18257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FD690E" w:rsidRPr="00E47C66">
                    <w:rPr>
                      <w:rFonts w:ascii="Times New Roman" w:hAnsi="Times New Roman" w:cs="Times New Roman"/>
                      <w:bCs/>
                      <w:color w:val="C00000"/>
                      <w:sz w:val="20"/>
                      <w:szCs w:val="20"/>
                    </w:rPr>
                    <w:t>Как называется картина</w:t>
                  </w:r>
                  <w:r w:rsidRPr="00E47C66">
                    <w:rPr>
                      <w:rFonts w:ascii="Times New Roman" w:hAnsi="Times New Roman" w:cs="Times New Roman"/>
                      <w:bCs/>
                      <w:color w:val="C00000"/>
                      <w:sz w:val="20"/>
                      <w:szCs w:val="20"/>
                    </w:rPr>
                    <w:t> В.Г.Перова</w:t>
                  </w:r>
                  <w:r w:rsidR="00FD690E" w:rsidRPr="00E47C66">
                    <w:rPr>
                      <w:rFonts w:ascii="Times New Roman" w:hAnsi="Times New Roman" w:cs="Times New Roman"/>
                      <w:bCs/>
                      <w:color w:val="C00000"/>
                      <w:sz w:val="20"/>
                      <w:szCs w:val="20"/>
                    </w:rPr>
                    <w:t>?</w:t>
                  </w:r>
                </w:p>
                <w:p w:rsidR="00745C84" w:rsidRPr="00745C84" w:rsidRDefault="00745C84" w:rsidP="006752B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sz w:val="18"/>
                      <w:szCs w:val="18"/>
                    </w:rPr>
                  </w:pPr>
                  <w:r w:rsidRPr="00745C84">
                    <w:rPr>
                      <w:rFonts w:ascii="Times New Roman" w:hAnsi="Times New Roman" w:cs="Times New Roman"/>
                      <w:bCs/>
                      <w:sz w:val="18"/>
                      <w:szCs w:val="18"/>
                    </w:rPr>
                    <w:t>(«Чаепитие в Мытищах близ Москвы»)</w:t>
                  </w:r>
                </w:p>
                <w:p w:rsidR="003038E5" w:rsidRPr="00FD690E" w:rsidRDefault="00FD690E" w:rsidP="006752B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FD690E"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  <w:t> </w:t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rect id="_x0000_s1031" style="position:absolute;left:0;text-align:left;margin-left:705.65pt;margin-top:320.25pt;width:197.1pt;height:161.05pt;z-index:251663360" strokecolor="white [3212]">
            <v:textbox style="mso-next-textbox:#_x0000_s1031">
              <w:txbxContent>
                <w:p w:rsidR="003038E5" w:rsidRDefault="003038E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77745" cy="1546968"/>
                        <wp:effectExtent l="19050" t="0" r="8255" b="0"/>
                        <wp:docPr id="6" name="Рисунок 6" descr="C:\Users\User\Music\Desktop\работа\Мытищи фото\0_fb758_ff20213b_XXXL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User\Music\Desktop\работа\Мытищи фото\0_fb758_ff20213b_XXXL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96478" cy="155969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oval id="_x0000_s1107" style="position:absolute;left:0;text-align:left;margin-left:135.3pt;margin-top:89.45pt;width:47.25pt;height:46.95pt;z-index:251736064" fillcolor="#c0504d [3205]" strokecolor="#f2f2f2 [3041]" strokeweight="3pt">
            <v:shadow on="t" type="perspective" color="#622423 [1605]" opacity=".5" offset="1pt" offset2="-1pt"/>
            <v:textbox style="mso-next-textbox:#_x0000_s1107">
              <w:txbxContent>
                <w:p w:rsidR="00E47C66" w:rsidRPr="00367449" w:rsidRDefault="00E47C66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39</w:t>
                  </w:r>
                </w:p>
                <w:p w:rsidR="00E47C66" w:rsidRDefault="00E47C66"/>
              </w:txbxContent>
            </v:textbox>
          </v:oval>
        </w:pict>
      </w:r>
      <w:r w:rsidR="00E80082">
        <w:rPr>
          <w:noProof/>
          <w:lang w:eastAsia="ru-RU"/>
        </w:rPr>
        <w:pict>
          <v:rect id="_x0000_s1042" style="position:absolute;left:0;text-align:left;margin-left:-54.35pt;margin-top:-7.05pt;width:189.65pt;height:168.75pt;z-index:251656190" strokecolor="white [3212]">
            <v:textbox style="mso-next-textbox:#_x0000_s1042">
              <w:txbxContent>
                <w:p w:rsidR="00D836F8" w:rsidRDefault="00D836F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99800" cy="1944060"/>
                        <wp:effectExtent l="19050" t="0" r="5300" b="0"/>
                        <wp:docPr id="25" name="Рисунок 13" descr="http://c.pastvu.com/_p/d/8/3/d/83dfd0a155226df1b0118f4475ed21c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ttp://c.pastvu.com/_p/d/8/3/d/83dfd0a155226df1b0118f4475ed21c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5338" cy="19552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rect id="_x0000_s1029" style="position:absolute;left:0;text-align:left;margin-left:715pt;margin-top:163.55pt;width:235pt;height:157.4pt;z-index:251661312" strokecolor="white [3212]">
            <v:textbox style="mso-next-textbox:#_x0000_s1029">
              <w:txbxContent>
                <w:p w:rsidR="003038E5" w:rsidRDefault="003038E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49313" cy="1744394"/>
                        <wp:effectExtent l="19050" t="0" r="0" b="0"/>
                        <wp:docPr id="4" name="Рисунок 4" descr="C:\Users\User\Music\Desktop\работа\Мытищи фото\0_ef02f_8c5ad4db_XXX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ser\Music\Desktop\работа\Мытищи фото\0_ef02f_8c5ad4db_XXX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6562" cy="17680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oval id="_x0000_s1101" style="position:absolute;left:0;text-align:left;margin-left:857.6pt;margin-top:91.15pt;width:106.7pt;height:62.8pt;z-index:251734016" fillcolor="#c2d69b [1942]" strokecolor="#92d050">
            <v:textbox style="mso-next-textbox:#_x0000_s1101">
              <w:txbxContent>
                <w:p w:rsidR="00AF3457" w:rsidRPr="003A5C48" w:rsidRDefault="00AF3457" w:rsidP="003A5C48">
                  <w:pPr>
                    <w:pStyle w:val="2"/>
                    <w:jc w:val="center"/>
                    <w:rPr>
                      <w:color w:val="7030A0"/>
                    </w:rPr>
                  </w:pPr>
                  <w:r>
                    <w:rPr>
                      <w:color w:val="7030A0"/>
                    </w:rPr>
                    <w:t>ФИНИШ</w:t>
                  </w:r>
                </w:p>
              </w:txbxContent>
            </v:textbox>
          </v:oval>
        </w:pict>
      </w:r>
      <w:r w:rsidR="00E80082">
        <w:rPr>
          <w:noProof/>
          <w:lang w:eastAsia="ru-RU"/>
        </w:rPr>
        <w:pict>
          <v:shapetype id="_x0000_t105" coordsize="21600,21600" o:spt="105" adj="12960,19440,14400" path="wr,0@3@23,0@22@4,0@15,0@1@23@7,0@13@2l@14@2@8@22@12@2at,0@3@23@11@2@17@26@15,0@1@23@17@26@15@22xewr,0@3@23@4,0@17@2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@17,0;@16,@22;@12,@2;@8,@22;@14,@2" o:connectangles="270,90,90,90,0" textboxrect="@45,@47,@46,@48"/>
            <v:handles>
              <v:h position="#0,bottomRight" xrange="@40,@29"/>
              <v:h position="#1,bottomRight" xrange="@27,@21"/>
              <v:h position="bottomRight,#2" yrange="@44,@22"/>
            </v:handles>
            <o:complex v:ext="view"/>
          </v:shapetype>
          <v:shape id="_x0000_s1122" type="#_x0000_t105" style="position:absolute;left:0;text-align:left;margin-left:729.3pt;margin-top:57.85pt;width:152.95pt;height:31.6pt;z-index:251752448" fillcolor="#365f91 [2404]" strokecolor="#8db3e2 [1311]"/>
        </w:pict>
      </w:r>
      <w:r w:rsidR="00E80082">
        <w:rPr>
          <w:noProof/>
          <w:lang w:eastAsia="ru-RU"/>
        </w:rPr>
        <w:pict>
          <v:shape id="_x0000_s1121" type="#_x0000_t104" style="position:absolute;left:0;text-align:left;margin-left:357.15pt;margin-top:141.7pt;width:253pt;height:46.6pt;z-index:251751424" adj="14602" fillcolor="#365f91 [2404]" strokecolor="#8db3e2 [1311]"/>
        </w:pict>
      </w:r>
      <w:r w:rsidR="00E80082">
        <w:rPr>
          <w:noProof/>
          <w:lang w:eastAsia="ru-RU"/>
        </w:rPr>
        <w:pict>
          <v:rect id="_x0000_s1106" style="position:absolute;left:0;text-align:left;margin-left:273.5pt;margin-top:182.2pt;width:156.5pt;height:207.05pt;z-index:251738112" strokecolor="white [3212]">
            <v:textbox style="mso-next-textbox:#_x0000_s1106">
              <w:txbxContent>
                <w:p w:rsidR="00745C84" w:rsidRPr="003E5393" w:rsidRDefault="00E47C66" w:rsidP="00E47C66">
                  <w:pPr>
                    <w:jc w:val="center"/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</w:pPr>
                  <w:r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>Назови известные  народные</w:t>
                  </w:r>
                  <w:r w:rsidR="00D836F8"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 xml:space="preserve"> </w:t>
                  </w:r>
                  <w:r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>промыс</w:t>
                  </w:r>
                  <w:r w:rsidR="00D836F8"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>л</w:t>
                  </w:r>
                  <w:r w:rsidR="00F22387"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>ы</w:t>
                  </w:r>
                  <w:r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 xml:space="preserve">, зародившиеся на </w:t>
                  </w:r>
                  <w:proofErr w:type="spellStart"/>
                  <w:r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>Мытищинской</w:t>
                  </w:r>
                  <w:proofErr w:type="spellEnd"/>
                  <w:r w:rsidRPr="003E5393">
                    <w:rPr>
                      <w:rFonts w:ascii="Times New Roman" w:hAnsi="Times New Roman" w:cs="Times New Roman"/>
                      <w:i/>
                      <w:color w:val="C00000"/>
                      <w:sz w:val="20"/>
                      <w:szCs w:val="20"/>
                    </w:rPr>
                    <w:t xml:space="preserve"> земле</w:t>
                  </w:r>
                </w:p>
                <w:p w:rsidR="00D836F8" w:rsidRPr="00745C84" w:rsidRDefault="00745C84" w:rsidP="00E47C66">
                  <w:pPr>
                    <w:jc w:val="center"/>
                    <w:rPr>
                      <w:sz w:val="18"/>
                      <w:szCs w:val="18"/>
                    </w:rPr>
                  </w:pPr>
                  <w:r w:rsidRPr="00745C84">
                    <w:rPr>
                      <w:rFonts w:ascii="Times New Roman" w:hAnsi="Times New Roman" w:cs="Times New Roman"/>
                      <w:sz w:val="18"/>
                      <w:szCs w:val="18"/>
                    </w:rPr>
                    <w:t>(</w:t>
                  </w:r>
                  <w:proofErr w:type="spellStart"/>
                  <w:r w:rsidRPr="00745C84">
                    <w:rPr>
                      <w:rFonts w:ascii="Times New Roman" w:hAnsi="Times New Roman" w:cs="Times New Roman"/>
                      <w:sz w:val="18"/>
                      <w:szCs w:val="18"/>
                    </w:rPr>
                    <w:t>Жостовс</w:t>
                  </w:r>
                  <w:r w:rsidR="003854B6">
                    <w:rPr>
                      <w:rFonts w:ascii="Times New Roman" w:hAnsi="Times New Roman" w:cs="Times New Roman"/>
                      <w:sz w:val="18"/>
                      <w:szCs w:val="18"/>
                    </w:rPr>
                    <w:t>к</w:t>
                  </w:r>
                  <w:r w:rsidRPr="00745C84">
                    <w:rPr>
                      <w:rFonts w:ascii="Times New Roman" w:hAnsi="Times New Roman" w:cs="Times New Roman"/>
                      <w:sz w:val="18"/>
                      <w:szCs w:val="18"/>
                    </w:rPr>
                    <w:t>ая</w:t>
                  </w:r>
                  <w:proofErr w:type="spellEnd"/>
                  <w:r w:rsidRPr="00745C84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декоративная роспись; </w:t>
                  </w:r>
                  <w:proofErr w:type="spellStart"/>
                  <w:r w:rsidRPr="00745C84">
                    <w:rPr>
                      <w:rFonts w:ascii="Times New Roman" w:hAnsi="Times New Roman" w:cs="Times New Roman"/>
                      <w:sz w:val="18"/>
                      <w:szCs w:val="18"/>
                    </w:rPr>
                    <w:t>Федоскинская</w:t>
                  </w:r>
                  <w:proofErr w:type="spellEnd"/>
                  <w:r w:rsidRPr="00745C84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лаковая миниатюра)</w:t>
                  </w:r>
                  <w:r w:rsidR="00D836F8" w:rsidRPr="00745C84">
                    <w:rPr>
                      <w:noProof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2324580" cy="1951745"/>
                        <wp:effectExtent l="19050" t="0" r="0" b="0"/>
                        <wp:docPr id="26" name="Рисунок 19" descr="C:\Users\User\Music\Desktop\Федоскино 2017\20171126_1152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User\Music\Desktop\Федоскино 2017\20171126_1152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0464" cy="19482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rect id="_x0000_s1030" style="position:absolute;left:0;text-align:left;margin-left:417.65pt;margin-top:197.05pt;width:172.55pt;height:134.75pt;z-index:251662336" strokecolor="white [3212]">
            <v:textbox style="mso-next-textbox:#_x0000_s1030">
              <w:txbxContent>
                <w:p w:rsidR="003038E5" w:rsidRDefault="00E80082"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142.65pt;height:101.9pt">
                        <v:imagedata r:id="rId13" o:title="original"/>
                      </v:shape>
                    </w:pict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oval id="_x0000_s1091" style="position:absolute;left:0;text-align:left;margin-left:413.05pt;margin-top:389.25pt;width:47.25pt;height:46.95pt;z-index:251760640" fillcolor="#4f81bd [3204]" strokecolor="#f2f2f2 [3041]" strokeweight="3pt">
            <v:shadow on="t" type="perspective" color="#243f60 [1604]" opacity=".5" offset="1pt" offset2="-1pt"/>
            <v:textbox style="mso-next-textbox:#_x0000_s1091">
              <w:txbxContent>
                <w:p w:rsidR="00FD690E" w:rsidRPr="00367449" w:rsidRDefault="00FD690E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32</w:t>
                  </w:r>
                </w:p>
                <w:p w:rsidR="00FD690E" w:rsidRDefault="00FD690E"/>
              </w:txbxContent>
            </v:textbox>
          </v:oval>
        </w:pict>
      </w:r>
      <w:r w:rsidR="00E80082">
        <w:rPr>
          <w:noProof/>
          <w:lang w:eastAsia="ru-RU"/>
        </w:rPr>
        <w:pict>
          <v:shape id="_x0000_s1120" type="#_x0000_t105" style="position:absolute;left:0;text-align:left;margin-left:146.25pt;margin-top:57.85pt;width:152.95pt;height:31.6pt;z-index:251750400" fillcolor="#365f91 [2404]" strokecolor="#8db3e2 [1311]"/>
        </w:pict>
      </w:r>
      <w:r w:rsidR="00E80082">
        <w:rPr>
          <w:noProof/>
          <w:lang w:eastAsia="ru-RU"/>
        </w:rPr>
        <w:pict>
          <v:rect id="_x0000_s1037" style="position:absolute;left:0;text-align:left;margin-left:-.45pt;margin-top:311.85pt;width:202.95pt;height:238.25pt;z-index:251669504" strokecolor="white [3212]">
            <v:textbox style="mso-next-textbox:#_x0000_s1037">
              <w:txbxContent>
                <w:p w:rsidR="00C0361A" w:rsidRDefault="00E80082" w:rsidP="000B1D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6"/>
                      <w:szCs w:val="16"/>
                    </w:rPr>
                  </w:pPr>
                  <w:r w:rsidRPr="00E80082">
                    <w:rPr>
                      <w:rFonts w:ascii="Times New Roman" w:hAnsi="Times New Roman" w:cs="Times New Roman"/>
                      <w:color w:val="000000" w:themeColor="text1"/>
                      <w:sz w:val="16"/>
                      <w:szCs w:val="16"/>
                    </w:rPr>
                    <w:pict>
                      <v:shape id="_x0000_i1026" type="#_x0000_t75" style="width:218.7pt;height:146.7pt">
                        <v:imagedata r:id="rId14" o:title="148378_original"/>
                      </v:shape>
                    </w:pict>
                  </w:r>
                </w:p>
                <w:p w:rsidR="00C0361A" w:rsidRDefault="00C0361A" w:rsidP="000B1D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6"/>
                      <w:szCs w:val="16"/>
                    </w:rPr>
                  </w:pPr>
                </w:p>
                <w:p w:rsidR="00C0361A" w:rsidRPr="00C0361A" w:rsidRDefault="000B1D8B" w:rsidP="000B1D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6"/>
                      <w:szCs w:val="16"/>
                    </w:rPr>
                  </w:pPr>
                  <w:r w:rsidRPr="00C0361A">
                    <w:rPr>
                      <w:rFonts w:ascii="Times New Roman" w:hAnsi="Times New Roman" w:cs="Times New Roman"/>
                      <w:color w:val="000000" w:themeColor="text1"/>
                      <w:sz w:val="16"/>
                      <w:szCs w:val="16"/>
                    </w:rPr>
                    <w:t xml:space="preserve">  «Народный  дом»  в поселке Перловка. </w:t>
                  </w:r>
                </w:p>
                <w:p w:rsidR="003038E5" w:rsidRPr="00C0361A" w:rsidRDefault="000B1D8B" w:rsidP="000B1D8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6"/>
                      <w:szCs w:val="16"/>
                    </w:rPr>
                  </w:pPr>
                  <w:r w:rsidRPr="00C0361A">
                    <w:rPr>
                      <w:rFonts w:ascii="Times New Roman" w:hAnsi="Times New Roman" w:cs="Times New Roman"/>
                      <w:color w:val="000000" w:themeColor="text1"/>
                      <w:sz w:val="16"/>
                      <w:szCs w:val="16"/>
                    </w:rPr>
                    <w:t>В нем располагался театр. Спектакли ставили сами дачники – жители старейшего посёлка. Туда приезжали играть артисты столичных театров. Выступали известные тогда на весь мир оперные русские певцы: Федор Иванович  Шаляпин и Леонид Витальевич Собинов.</w:t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oval id="_x0000_s1095" style="position:absolute;left:0;text-align:left;margin-left:15.55pt;margin-top:264.9pt;width:47.25pt;height:46.95pt;z-index:251727872" fillcolor="white [3201]" strokecolor="#4bacc6 [3208]" strokeweight="5pt">
            <v:stroke linestyle="thickThin"/>
            <v:shadow color="#868686"/>
            <v:textbox style="mso-next-textbox:#_x0000_s1095">
              <w:txbxContent>
                <w:p w:rsidR="000B1D8B" w:rsidRPr="00367449" w:rsidRDefault="000B1D8B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36</w:t>
                  </w:r>
                </w:p>
                <w:p w:rsidR="000B1D8B" w:rsidRDefault="000B1D8B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71" style="position:absolute;left:0;text-align:left;margin-left:902.75pt;margin-top:349.75pt;width:47.25pt;height:46.95pt;z-index:251701248" fillcolor="white [3201]" strokecolor="#4bacc6 [3208]" strokeweight="5pt">
            <v:stroke linestyle="thickThin"/>
            <v:shadow color="#868686"/>
            <v:textbox style="mso-next-textbox:#_x0000_s1071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23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70" style="position:absolute;left:0;text-align:left;margin-left:943.4pt;margin-top:303.5pt;width:47.25pt;height:46.95pt;z-index:251700224" fillcolor="white [3201]" strokecolor="#4bacc6 [3208]" strokeweight="5pt">
            <v:stroke linestyle="thickThin"/>
            <v:shadow color="#868686"/>
            <v:textbox style="mso-next-textbox:#_x0000_s1070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22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69" style="position:absolute;left:0;text-align:left;margin-left:1006.4pt;margin-top:278.55pt;width:47.25pt;height:46.95pt;z-index:251699200" fillcolor="#4f81bd [3204]" strokecolor="#f2f2f2 [3041]" strokeweight="3pt">
            <v:shadow on="t" type="perspective" color="#243f60 [1604]" opacity=".5" offset="1pt" offset2="-1pt"/>
            <v:textbox style="mso-next-textbox:#_x0000_s1069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21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68" style="position:absolute;left:0;text-align:left;margin-left:1067.05pt;margin-top:278.55pt;width:47.25pt;height:46.95pt;z-index:251698176" fillcolor="white [3201]" strokecolor="#4bacc6 [3208]" strokeweight="5pt">
            <v:stroke linestyle="thickThin"/>
            <v:shadow color="#868686"/>
            <v:textbox style="mso-next-textbox:#_x0000_s1068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20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111" style="position:absolute;left:0;text-align:left;margin-left:384.8pt;margin-top:92.6pt;width:47.25pt;height:46.95pt;z-index:251741184" fillcolor="white [3201]" strokecolor="#4bacc6 [3208]" strokeweight="5pt">
            <v:stroke linestyle="thickThin"/>
            <v:shadow color="#868686"/>
            <v:textbox style="mso-next-textbox:#_x0000_s1111">
              <w:txbxContent>
                <w:p w:rsidR="00E47C66" w:rsidRPr="00367449" w:rsidRDefault="00E47C66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43</w:t>
                  </w:r>
                </w:p>
                <w:p w:rsidR="00E47C66" w:rsidRDefault="00E47C66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112" style="position:absolute;left:0;text-align:left;margin-left:442.3pt;margin-top:92.6pt;width:47.25pt;height:46.95pt;z-index:251742208" fillcolor="#4bacc6 [3208]" strokecolor="#f2f2f2 [3041]" strokeweight="3pt">
            <v:shadow on="t" type="perspective" color="#205867 [1608]" opacity=".5" offset="1pt" offset2="-1pt"/>
            <v:textbox style="mso-next-textbox:#_x0000_s1112">
              <w:txbxContent>
                <w:p w:rsidR="0023183B" w:rsidRPr="00367449" w:rsidRDefault="0023183B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44</w:t>
                  </w:r>
                </w:p>
                <w:p w:rsidR="0023183B" w:rsidRDefault="0023183B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113" style="position:absolute;left:0;text-align:left;margin-left:502.6pt;margin-top:92.6pt;width:47.25pt;height:46.95pt;z-index:251743232" fillcolor="white [3201]" strokecolor="#4bacc6 [3208]" strokeweight="5pt">
            <v:stroke linestyle="thickThin"/>
            <v:shadow color="#868686"/>
            <v:textbox style="mso-next-textbox:#_x0000_s1113">
              <w:txbxContent>
                <w:p w:rsidR="0023183B" w:rsidRPr="00367449" w:rsidRDefault="0023183B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45</w:t>
                  </w:r>
                </w:p>
                <w:p w:rsidR="0023183B" w:rsidRDefault="0023183B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114" style="position:absolute;left:0;text-align:left;margin-left:557.35pt;margin-top:92.6pt;width:47.25pt;height:46.95pt;z-index:251744256" fillcolor="#4f81bd [3204]" strokecolor="#f2f2f2 [3041]" strokeweight="3pt">
            <v:shadow on="t" type="perspective" color="#243f60 [1604]" opacity=".5" offset="1pt" offset2="-1pt"/>
            <v:textbox style="mso-next-textbox:#_x0000_s1114">
              <w:txbxContent>
                <w:p w:rsidR="0023183B" w:rsidRPr="00367449" w:rsidRDefault="0023183B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46</w:t>
                  </w:r>
                </w:p>
                <w:p w:rsidR="0023183B" w:rsidRDefault="0023183B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115" style="position:absolute;left:0;text-align:left;margin-left:610.15pt;margin-top:92.6pt;width:47.25pt;height:46.95pt;z-index:251745280" fillcolor="white [3201]" strokecolor="#4bacc6 [3208]" strokeweight="5pt">
            <v:stroke linestyle="thickThin"/>
            <v:shadow color="#868686"/>
            <v:textbox style="mso-next-textbox:#_x0000_s1115">
              <w:txbxContent>
                <w:p w:rsidR="0023183B" w:rsidRPr="00367449" w:rsidRDefault="0023183B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47</w:t>
                  </w:r>
                </w:p>
                <w:p w:rsidR="0023183B" w:rsidRDefault="0023183B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116" style="position:absolute;left:0;text-align:left;margin-left:664.85pt;margin-top:92.6pt;width:47.25pt;height:46.95pt;z-index:251746304" fillcolor="white [3201]" strokecolor="#4bacc6 [3208]" strokeweight="5pt">
            <v:stroke linestyle="thickThin"/>
            <v:shadow color="#868686"/>
            <v:textbox style="mso-next-textbox:#_x0000_s1116">
              <w:txbxContent>
                <w:p w:rsidR="0023183B" w:rsidRPr="00367449" w:rsidRDefault="0023183B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48</w:t>
                  </w:r>
                </w:p>
                <w:p w:rsidR="0023183B" w:rsidRDefault="0023183B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117" style="position:absolute;left:0;text-align:left;margin-left:719.2pt;margin-top:92.6pt;width:47.25pt;height:46.95pt;z-index:251747328" fillcolor="#c0504d [3205]" strokecolor="#f2f2f2 [3041]" strokeweight="3pt">
            <v:shadow on="t" type="perspective" color="#622423 [1605]" opacity=".5" offset="1pt" offset2="-1pt"/>
            <v:textbox style="mso-next-textbox:#_x0000_s1117">
              <w:txbxContent>
                <w:p w:rsidR="0023183B" w:rsidRPr="00367449" w:rsidRDefault="0023183B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49</w:t>
                  </w:r>
                </w:p>
                <w:p w:rsidR="0023183B" w:rsidRDefault="0023183B"/>
              </w:txbxContent>
            </v:textbox>
          </v:oval>
        </w:pict>
      </w:r>
      <w:r w:rsidR="00E80082">
        <w:rPr>
          <w:noProof/>
          <w:lang w:eastAsia="ru-RU"/>
        </w:rPr>
        <w:pict>
          <v:rect id="_x0000_s1036" style="position:absolute;left:0;text-align:left;margin-left:75.65pt;margin-top:146.1pt;width:197.85pt;height:174.15pt;z-index:251668480" strokecolor="white [3212]">
            <v:textbox style="mso-next-textbox:#_x0000_s1036">
              <w:txbxContent>
                <w:p w:rsidR="003038E5" w:rsidRDefault="003038E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72455" cy="1674056"/>
                        <wp:effectExtent l="19050" t="0" r="4045" b="0"/>
                        <wp:docPr id="11" name="Рисунок 11" descr="C:\Users\User\Music\Desktop\работа\Мытищи фото\Мытищинская водонасосная станция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User\Music\Desktop\работа\Мытищи фото\Мытищинская водонасосная станция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83887" cy="168179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oval id="_x0000_s1118" style="position:absolute;left:0;text-align:left;margin-left:773.4pt;margin-top:81.1pt;width:47.25pt;height:46.95pt;z-index:251748352" fillcolor="white [3201]" strokecolor="#4bacc6 [3208]" strokeweight="5pt">
            <v:stroke linestyle="thickThin"/>
            <v:shadow color="#868686"/>
            <v:textbox style="mso-next-textbox:#_x0000_s1118">
              <w:txbxContent>
                <w:p w:rsidR="0023183B" w:rsidRPr="00367449" w:rsidRDefault="0023183B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50</w:t>
                  </w:r>
                </w:p>
                <w:p w:rsidR="0023183B" w:rsidRDefault="0023183B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110" style="position:absolute;left:0;text-align:left;margin-left:322.2pt;margin-top:92.6pt;width:47.25pt;height:46.95pt;z-index:251740160" fillcolor="#c0504d [3205]" strokecolor="#f2f2f2 [3041]" strokeweight="3pt">
            <v:shadow on="t" type="perspective" color="#622423 [1605]" opacity=".5" offset="1pt" offset2="-1pt"/>
            <v:textbox style="mso-next-textbox:#_x0000_s1110">
              <w:txbxContent>
                <w:p w:rsidR="00E47C66" w:rsidRPr="00367449" w:rsidRDefault="00E47C66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42</w:t>
                  </w:r>
                </w:p>
                <w:p w:rsidR="00E47C66" w:rsidRDefault="00E47C66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109" style="position:absolute;left:0;text-align:left;margin-left:198.45pt;margin-top:92.6pt;width:47.25pt;height:46.95pt;z-index:251739136" fillcolor="white [3201]" strokecolor="#4bacc6 [3208]" strokeweight="5pt">
            <v:stroke linestyle="thickThin"/>
            <v:shadow color="#868686"/>
            <v:textbox style="mso-next-textbox:#_x0000_s1109">
              <w:txbxContent>
                <w:p w:rsidR="00E47C66" w:rsidRPr="00367449" w:rsidRDefault="00E47C66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40</w:t>
                  </w:r>
                </w:p>
                <w:p w:rsidR="00E47C66" w:rsidRDefault="00E47C66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108" style="position:absolute;left:0;text-align:left;margin-left:261.2pt;margin-top:92.6pt;width:47.25pt;height:46.95pt;z-index:251737088" fillcolor="#4f81bd [3204]" strokecolor="#f2f2f2 [3041]" strokeweight="3pt">
            <v:shadow on="t" type="perspective" color="#243f60 [1604]" opacity=".5" offset="1pt" offset2="-1pt"/>
            <v:textbox style="mso-next-textbox:#_x0000_s1108">
              <w:txbxContent>
                <w:p w:rsidR="00E47C66" w:rsidRPr="00367449" w:rsidRDefault="00E47C66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41</w:t>
                  </w:r>
                </w:p>
                <w:p w:rsidR="00E47C66" w:rsidRDefault="00E47C66"/>
              </w:txbxContent>
            </v:textbox>
          </v:oval>
        </w:pict>
      </w:r>
      <w:r w:rsidR="00E80082">
        <w:rPr>
          <w:noProof/>
          <w:lang w:eastAsia="ru-RU"/>
        </w:rPr>
        <w:pict>
          <v:rect id="_x0000_s1049" style="position:absolute;left:0;text-align:left;margin-left:918.15pt;margin-top:685.35pt;width:103.65pt;height:98.9pt;z-index:251678720" strokecolor="white [3212]">
            <v:textbox style="mso-next-textbox:#_x0000_s1049">
              <w:txbxContent>
                <w:p w:rsidR="00367449" w:rsidRDefault="006752BD" w:rsidP="00367449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Cs/>
                      <w:sz w:val="16"/>
                      <w:szCs w:val="16"/>
                    </w:rPr>
                  </w:pPr>
                  <w:r w:rsidRPr="006752BD">
                    <w:rPr>
                      <w:rFonts w:ascii="Times New Roman" w:hAnsi="Times New Roman" w:cs="Times New Roman"/>
                      <w:bCs/>
                      <w:sz w:val="16"/>
                      <w:szCs w:val="16"/>
                    </w:rPr>
                    <w:t>По указу Екатерины II</w:t>
                  </w:r>
                  <w:r w:rsidRPr="006752BD">
                    <w:rPr>
                      <w:rFonts w:ascii="Times New Roman" w:hAnsi="Times New Roman" w:cs="Times New Roman"/>
                      <w:bCs/>
                      <w:sz w:val="16"/>
                      <w:szCs w:val="16"/>
                    </w:rPr>
                    <w:br/>
                    <w:t xml:space="preserve"> в 1779 году от </w:t>
                  </w:r>
                  <w:proofErr w:type="spellStart"/>
                  <w:r w:rsidRPr="006752BD">
                    <w:rPr>
                      <w:rFonts w:ascii="Times New Roman" w:hAnsi="Times New Roman" w:cs="Times New Roman"/>
                      <w:bCs/>
                      <w:sz w:val="16"/>
                      <w:szCs w:val="16"/>
                    </w:rPr>
                    <w:t>мытищинских</w:t>
                  </w:r>
                  <w:proofErr w:type="spellEnd"/>
                  <w:r w:rsidRPr="006752BD">
                    <w:rPr>
                      <w:rFonts w:ascii="Times New Roman" w:hAnsi="Times New Roman" w:cs="Times New Roman"/>
                      <w:bCs/>
                      <w:sz w:val="16"/>
                      <w:szCs w:val="16"/>
                    </w:rPr>
                    <w:t xml:space="preserve"> ключей началось </w:t>
                  </w:r>
                </w:p>
                <w:p w:rsidR="006752BD" w:rsidRPr="006752BD" w:rsidRDefault="006752BD" w:rsidP="00367449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6752BD">
                    <w:rPr>
                      <w:rFonts w:ascii="Times New Roman" w:hAnsi="Times New Roman" w:cs="Times New Roman"/>
                      <w:bCs/>
                      <w:sz w:val="16"/>
                      <w:szCs w:val="16"/>
                    </w:rPr>
                    <w:t>строительство первого московского водопровода.</w:t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rect id="_x0000_s1040" style="position:absolute;left:0;text-align:left;margin-left:1006.4pt;margin-top:679.8pt;width:118.8pt;height:146.9pt;z-index:251672576" strokecolor="white [3212]">
            <v:textbox style="mso-next-textbox:#_x0000_s1040">
              <w:txbxContent>
                <w:p w:rsidR="006752BD" w:rsidRDefault="006752BD">
                  <w:r w:rsidRPr="006752B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29923" cy="1652629"/>
                        <wp:effectExtent l="19050" t="0" r="0" b="0"/>
                        <wp:docPr id="16" name="Рисунок 7" descr="C:\Users\User\Music\Desktop\Profile_portrait_of_Catherine_II_by_Fedor_Rokotov_(1763,_Tretyakov_gallery)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73" name="Picture 3" descr="C:\Users\User\Music\Desktop\Profile_portrait_of_Catherine_II_by_Fedor_Rokotov_(1763,_Tretyakov_gallery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4753" cy="16697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rect id="_x0000_s1032" style="position:absolute;left:0;text-align:left;margin-left:925.3pt;margin-top:550.1pt;width:199.9pt;height:234.15pt;z-index:251664384" strokecolor="white [3212]">
            <v:textbox style="mso-next-textbox:#_x0000_s1032">
              <w:txbxContent>
                <w:p w:rsidR="003038E5" w:rsidRDefault="003038E5" w:rsidP="006752BD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76622" cy="1645920"/>
                        <wp:effectExtent l="19050" t="0" r="0" b="0"/>
                        <wp:docPr id="7" name="Рисунок 7" descr="C:\Users\User\Music\Desktop\работа\Мытищи фото\0_fb759_eff5de8f_XXXL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User\Music\Desktop\работа\Мытищи фото\0_fb759_eff5de8f_XXXL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94066" cy="165751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shapetype id="_x0000_t91" coordsize="21600,21600" o:spt="91" adj="15126,2912" path="m21600,6079l@0,0@0@1,12427@1qx,12158l,21600@4,21600@4,12158qy12427@2l@0@2@0,12158xe">
            <v:stroke joinstyle="miter"/>
            <v:formulas>
              <v:f eqn="val #0"/>
              <v:f eqn="val #1"/>
              <v:f eqn="sum 12158 0 #1"/>
              <v:f eqn="sum @2 0 #1"/>
              <v:f eqn="prod @3 32768 32059"/>
              <v:f eqn="prod @4 1 2"/>
              <v:f eqn="sum 21600 0 #0"/>
              <v:f eqn="prod @6 #1 6079"/>
              <v:f eqn="sum @7 #0 0"/>
            </v:formulas>
            <v:path o:connecttype="custom" o:connectlocs="@0,0;@0,12158;@5,21600;21600,6079" o:connectangles="270,90,90,0" textboxrect="12427,@1,@8,@2;0,12158,@4,21600"/>
            <v:handles>
              <v:h position="#0,#1" xrange="12427,21600" yrange="0,6079"/>
            </v:handles>
          </v:shapetype>
          <v:shape id="_x0000_s1083" type="#_x0000_t91" style="position:absolute;left:0;text-align:left;margin-left:187.65pt;margin-top:557.25pt;width:97.85pt;height:49.6pt;z-index:251714560" fillcolor="#365f91 [2404]" strokecolor="#548dd4 [1951]"/>
        </w:pict>
      </w:r>
      <w:r w:rsidR="00E80082">
        <w:rPr>
          <w:noProof/>
          <w:lang w:eastAsia="ru-RU"/>
        </w:rPr>
        <w:pict>
          <v:oval id="_x0000_s1094" style="position:absolute;left:0;text-align:left;margin-left:299.2pt;margin-top:419.4pt;width:47.25pt;height:46.95pt;z-index:251726848" fillcolor="white [3201]" strokecolor="#4bacc6 [3208]" strokeweight="5pt">
            <v:stroke linestyle="thickThin"/>
            <v:shadow color="#868686"/>
            <v:textbox style="mso-next-textbox:#_x0000_s1094">
              <w:txbxContent>
                <w:p w:rsidR="00FD690E" w:rsidRPr="00367449" w:rsidRDefault="00FD690E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34</w:t>
                  </w:r>
                </w:p>
                <w:p w:rsidR="00FD690E" w:rsidRDefault="00FD690E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96" style="position:absolute;left:0;text-align:left;margin-left:-6pt;margin-top:215.85pt;width:47.25pt;height:46.95pt;z-index:251728896" fillcolor="white [3201]" strokecolor="#4bacc6 [3208]" strokeweight="5pt">
            <v:stroke linestyle="thickThin"/>
            <v:shadow color="#868686"/>
            <v:textbox style="mso-next-textbox:#_x0000_s1096">
              <w:txbxContent>
                <w:p w:rsidR="000B1D8B" w:rsidRPr="00367449" w:rsidRDefault="000B1D8B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37</w:t>
                  </w:r>
                </w:p>
                <w:p w:rsidR="000B1D8B" w:rsidRDefault="000B1D8B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93" style="position:absolute;left:0;text-align:left;margin-left:238.25pt;margin-top:419.4pt;width:47.25pt;height:46.95pt;z-index:251725824" fillcolor="#c0504d [3205]" strokecolor="#f2f2f2 [3041]" strokeweight="3pt">
            <v:shadow on="t" type="perspective" color="#622423 [1605]" opacity=".5" offset="1pt" offset2="-1pt"/>
            <v:textbox style="mso-next-textbox:#_x0000_s1093">
              <w:txbxContent>
                <w:p w:rsidR="00FD690E" w:rsidRPr="00367449" w:rsidRDefault="00FD690E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35</w:t>
                  </w:r>
                </w:p>
                <w:p w:rsidR="00FD690E" w:rsidRDefault="00FD690E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97" style="position:absolute;left:0;text-align:left;margin-left:-12.3pt;margin-top:161.7pt;width:47.25pt;height:46.95pt;z-index:251729920" fillcolor="#4f81bd [3204]" strokecolor="#f2f2f2 [3041]" strokeweight="3pt">
            <v:shadow on="t" type="perspective" color="#243f60 [1604]" opacity=".5" offset="1pt" offset2="-1pt"/>
            <v:textbox style="mso-next-textbox:#_x0000_s1097">
              <w:txbxContent>
                <w:p w:rsidR="000B1D8B" w:rsidRPr="00367449" w:rsidRDefault="000B1D8B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38</w:t>
                  </w:r>
                </w:p>
                <w:p w:rsidR="000B1D8B" w:rsidRDefault="000B1D8B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92" style="position:absolute;left:0;text-align:left;margin-left:357.15pt;margin-top:396.7pt;width:47.25pt;height:46.95pt;z-index:251724800" fillcolor="white [3201]" strokecolor="#4bacc6 [3208]" strokeweight="5pt">
            <v:stroke linestyle="thickThin"/>
            <v:shadow color="#868686"/>
            <v:textbox style="mso-next-textbox:#_x0000_s1092">
              <w:txbxContent>
                <w:p w:rsidR="00FD690E" w:rsidRPr="00367449" w:rsidRDefault="00FD690E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33</w:t>
                  </w:r>
                </w:p>
                <w:p w:rsidR="00FD690E" w:rsidRDefault="00FD690E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72" style="position:absolute;left:0;text-align:left;margin-left:890.55pt;margin-top:409.25pt;width:47.25pt;height:46.95pt;z-index:251702272" fillcolor="white [3201]" strokecolor="#4bacc6 [3208]" strokeweight="5pt">
            <v:stroke linestyle="thickThin"/>
            <v:shadow color="#868686"/>
            <v:textbox style="mso-next-textbox:#_x0000_s1072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24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73" style="position:absolute;left:0;text-align:left;margin-left:855.5pt;margin-top:456.2pt;width:47.25pt;height:46.95pt;z-index:251703296" fillcolor="white [3201]" strokecolor="#4bacc6 [3208]" strokeweight="5pt">
            <v:stroke linestyle="thickThin"/>
            <v:shadow color="#868686"/>
            <v:textbox style="mso-next-textbox:#_x0000_s1073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25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74" style="position:absolute;left:0;text-align:left;margin-left:808.25pt;margin-top:480.05pt;width:47.25pt;height:46.95pt;z-index:251704320" fillcolor="white [3201]" strokecolor="#4bacc6 [3208]" strokeweight="5pt">
            <v:stroke linestyle="thickThin"/>
            <v:shadow color="#868686"/>
            <v:textbox style="mso-next-textbox:#_x0000_s1074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26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75" style="position:absolute;left:0;text-align:left;margin-left:747.4pt;margin-top:487.55pt;width:47.25pt;height:46.95pt;z-index:251705344" fillcolor="white [3201]" strokecolor="#4bacc6 [3208]" strokeweight="5pt">
            <v:stroke linestyle="thickThin"/>
            <v:shadow color="#868686"/>
            <v:textbox style="mso-next-textbox:#_x0000_s1075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27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76" style="position:absolute;left:0;text-align:left;margin-left:689.8pt;margin-top:487.15pt;width:47.25pt;height:46.95pt;z-index:251706368" fillcolor="white [3201]" strokecolor="#4bacc6 [3208]" strokeweight="5pt">
            <v:stroke linestyle="thickThin"/>
            <v:shadow color="#868686"/>
            <v:textbox style="mso-next-textbox:#_x0000_s1076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28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77" style="position:absolute;left:0;text-align:left;margin-left:635.4pt;margin-top:487.55pt;width:47.25pt;height:46.95pt;z-index:251707392" fillcolor="white [3201]" strokecolor="#4bacc6 [3208]" strokeweight="5pt">
            <v:stroke linestyle="thickThin"/>
            <v:shadow color="#868686"/>
            <v:textbox style="mso-next-textbox:#_x0000_s1077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29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88" style="position:absolute;left:0;text-align:left;margin-left:577.3pt;margin-top:487.55pt;width:47.25pt;height:46.95pt;z-index:251720704" fillcolor="#c0504d [3205]" strokecolor="#f2f2f2 [3041]" strokeweight="3pt">
            <v:shadow on="t" type="perspective" color="#622423 [1605]" opacity=".5" offset="1pt" offset2="-1pt"/>
            <v:textbox style="mso-next-textbox:#_x0000_s1088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30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65" style="position:absolute;left:0;text-align:left;margin-left:878.05pt;margin-top:606.85pt;width:47.25pt;height:46.95pt;z-index:251695104" fillcolor="white [3201]" strokecolor="#4bacc6 [3208]" strokeweight="5pt">
            <v:stroke linestyle="thickThin"/>
            <v:shadow color="#868686"/>
            <v:textbox style="mso-next-textbox:#_x0000_s1065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 w:rsidRPr="00367449">
                    <w:rPr>
                      <w:b/>
                      <w:sz w:val="36"/>
                      <w:szCs w:val="36"/>
                    </w:rPr>
                    <w:t>1</w:t>
                  </w:r>
                  <w:r>
                    <w:rPr>
                      <w:b/>
                      <w:sz w:val="36"/>
                      <w:szCs w:val="36"/>
                    </w:rPr>
                    <w:t>6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66" style="position:absolute;left:0;text-align:left;margin-left:884.45pt;margin-top:550.1pt;width:47.25pt;height:46.95pt;z-index:251696128" fillcolor="white [3201]" strokecolor="#4bacc6 [3208]" strokeweight="5pt">
            <v:stroke linestyle="thickThin"/>
            <v:shadow color="#868686"/>
            <v:textbox style="mso-next-textbox:#_x0000_s1066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 w:rsidRPr="00367449">
                    <w:rPr>
                      <w:b/>
                      <w:sz w:val="36"/>
                      <w:szCs w:val="36"/>
                    </w:rPr>
                    <w:t>1</w:t>
                  </w:r>
                  <w:r>
                    <w:rPr>
                      <w:b/>
                      <w:sz w:val="36"/>
                      <w:szCs w:val="36"/>
                    </w:rPr>
                    <w:t>7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rect id="_x0000_s1033" style="position:absolute;left:0;text-align:left;margin-left:937.8pt;margin-top:331.75pt;width:145.2pt;height:139.65pt;z-index:251665408" strokecolor="white [3212]">
            <v:textbox style="mso-next-textbox:#_x0000_s1033">
              <w:txbxContent>
                <w:p w:rsidR="003038E5" w:rsidRDefault="003038E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42110" cy="1278813"/>
                        <wp:effectExtent l="19050" t="0" r="0" b="0"/>
                        <wp:docPr id="8" name="Рисунок 8" descr="C:\Users\User\Music\Desktop\работа\Мытищи фото\10749_900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User\Music\Desktop\работа\Мытищи фото\10749_900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5592" cy="128931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shapetype id="_x0000_t90" coordsize="21600,21600" o:spt="90" adj="9257,18514,7200" path="m@4,l@0@2@5@2@5@12,0@12,,21600@1,21600@1@2,21600@2xe">
            <v:stroke joinstyle="miter"/>
            <v:formulas>
              <v:f eqn="val #0"/>
              <v:f eqn="val #1"/>
              <v:f eqn="val #2"/>
              <v:f eqn="prod #0 1 2"/>
              <v:f eqn="sum @3 10800 0"/>
              <v:f eqn="sum 21600 #0 #1"/>
              <v:f eqn="sum #1 #2 0"/>
              <v:f eqn="prod @6 1 2"/>
              <v:f eqn="prod #1 2 1"/>
              <v:f eqn="sum @8 0 21600"/>
              <v:f eqn="prod 21600 @0 @1"/>
              <v:f eqn="prod 21600 @4 @1"/>
              <v:f eqn="prod 21600 @5 @1"/>
              <v:f eqn="prod 21600 @7 @1"/>
              <v:f eqn="prod #1 1 2"/>
              <v:f eqn="sum @5 0 @4"/>
              <v:f eqn="sum @0 0 @4"/>
              <v:f eqn="prod @2 @15 @16"/>
            </v:formulas>
            <v:path o:connecttype="custom" o:connectlocs="@4,0;@0,@2;0,@11;@14,21600;@1,@13;21600,@2" o:connectangles="270,180,180,90,0,0" textboxrect="0,@12,@1,21600;@5,@17,@1,21600"/>
            <v:handles>
              <v:h position="#0,topLeft" xrange="@2,@9"/>
              <v:h position="#1,#2" xrange="@4,21600" yrange="0,@0"/>
            </v:handles>
          </v:shapetype>
          <v:shape id="_x0000_s1086" type="#_x0000_t90" style="position:absolute;left:0;text-align:left;margin-left:766.45pt;margin-top:762.75pt;width:165.25pt;height:63.95pt;z-index:251759616" adj="11712,18515,7194" fillcolor="#365f91 [2404]" strokecolor="#8db3e2 [1311]"/>
        </w:pict>
      </w:r>
      <w:r w:rsidR="00E80082">
        <w:rPr>
          <w:noProof/>
          <w:lang w:eastAsia="ru-RU"/>
        </w:rPr>
        <w:pict>
          <v:oval id="_x0000_s1064" style="position:absolute;left:0;text-align:left;margin-left:874.15pt;margin-top:660.8pt;width:47.25pt;height:46.95pt;z-index:251694080" fillcolor="white [3201]" strokecolor="#4bacc6 [3208]" strokeweight="5pt">
            <v:stroke linestyle="thickThin"/>
            <v:shadow color="#868686"/>
            <v:textbox style="mso-next-textbox:#_x0000_s1064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 w:rsidRPr="00367449">
                    <w:rPr>
                      <w:b/>
                      <w:sz w:val="36"/>
                      <w:szCs w:val="36"/>
                    </w:rPr>
                    <w:t>1</w:t>
                  </w:r>
                  <w:r>
                    <w:rPr>
                      <w:b/>
                      <w:sz w:val="36"/>
                      <w:szCs w:val="36"/>
                    </w:rPr>
                    <w:t>5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63" style="position:absolute;left:0;text-align:left;margin-left:870.9pt;margin-top:713.65pt;width:47.25pt;height:46.95pt;z-index:251693056" fillcolor="#4f81bd [3204]" strokecolor="#f2f2f2 [3041]" strokeweight="3pt">
            <v:shadow on="t" type="perspective" color="#243f60 [1604]" opacity=".5" offset="1pt" offset2="-1pt"/>
            <v:textbox style="mso-next-textbox:#_x0000_s1063">
              <w:txbxContent>
                <w:p w:rsidR="003E0C1D" w:rsidRPr="00367449" w:rsidRDefault="003E0C1D" w:rsidP="003E0C1D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 w:rsidRPr="00367449">
                    <w:rPr>
                      <w:b/>
                      <w:sz w:val="36"/>
                      <w:szCs w:val="36"/>
                    </w:rPr>
                    <w:t>1</w:t>
                  </w:r>
                  <w:r>
                    <w:rPr>
                      <w:b/>
                      <w:sz w:val="36"/>
                      <w:szCs w:val="36"/>
                    </w:rPr>
                    <w:t>4</w:t>
                  </w:r>
                </w:p>
                <w:p w:rsidR="003E0C1D" w:rsidRDefault="003E0C1D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62" style="position:absolute;left:0;text-align:left;margin-left:719.2pt;margin-top:760.6pt;width:47.25pt;height:46.95pt;z-index:251758592" fillcolor="#c0504d [3205]" strokecolor="#f2f2f2 [3041]" strokeweight="3pt">
            <v:shadow on="t" type="perspective" color="#622423 [1605]" opacity=".5" offset="1pt" offset2="-1pt"/>
            <v:textbox style="mso-next-textbox:#_x0000_s1062">
              <w:txbxContent>
                <w:p w:rsidR="00367449" w:rsidRPr="00367449" w:rsidRDefault="00367449" w:rsidP="00367449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 w:rsidRPr="00367449">
                    <w:rPr>
                      <w:b/>
                      <w:sz w:val="36"/>
                      <w:szCs w:val="36"/>
                    </w:rPr>
                    <w:t>1</w:t>
                  </w:r>
                  <w:r w:rsidR="003A5C48">
                    <w:rPr>
                      <w:b/>
                      <w:sz w:val="36"/>
                      <w:szCs w:val="36"/>
                    </w:rPr>
                    <w:t>3</w:t>
                  </w:r>
                </w:p>
                <w:p w:rsidR="00367449" w:rsidRDefault="00367449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61" style="position:absolute;left:0;text-align:left;margin-left:664.85pt;margin-top:762.75pt;width:47.25pt;height:46.95pt;z-index:251691008" fillcolor="white [3201]" strokecolor="#4bacc6 [3208]" strokeweight="5pt">
            <v:stroke linestyle="thickThin"/>
            <v:shadow color="#868686"/>
            <v:textbox style="mso-next-textbox:#_x0000_s1061">
              <w:txbxContent>
                <w:p w:rsidR="00367449" w:rsidRPr="00367449" w:rsidRDefault="00367449" w:rsidP="00367449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 w:rsidRPr="00367449">
                    <w:rPr>
                      <w:b/>
                      <w:sz w:val="36"/>
                      <w:szCs w:val="36"/>
                    </w:rPr>
                    <w:t>1</w:t>
                  </w:r>
                  <w:r>
                    <w:rPr>
                      <w:b/>
                      <w:sz w:val="36"/>
                      <w:szCs w:val="36"/>
                    </w:rPr>
                    <w:t>2</w:t>
                  </w:r>
                </w:p>
                <w:p w:rsidR="00367449" w:rsidRDefault="00367449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60" style="position:absolute;left:0;text-align:left;margin-left:610.15pt;margin-top:762.75pt;width:47.25pt;height:46.95pt;z-index:251689984" fillcolor="white [3201]" strokecolor="#4bacc6 [3208]" strokeweight="5pt">
            <v:stroke linestyle="thickThin"/>
            <v:shadow color="#868686"/>
            <v:textbox style="mso-next-textbox:#_x0000_s1060">
              <w:txbxContent>
                <w:p w:rsidR="00367449" w:rsidRPr="00367449" w:rsidRDefault="00367449" w:rsidP="00367449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 w:rsidRPr="00367449">
                    <w:rPr>
                      <w:b/>
                      <w:sz w:val="36"/>
                      <w:szCs w:val="36"/>
                    </w:rPr>
                    <w:t>1</w:t>
                  </w:r>
                  <w:r>
                    <w:rPr>
                      <w:b/>
                      <w:sz w:val="36"/>
                      <w:szCs w:val="36"/>
                    </w:rPr>
                    <w:t>1</w:t>
                  </w:r>
                </w:p>
                <w:p w:rsidR="00367449" w:rsidRDefault="00367449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59" style="position:absolute;left:0;text-align:left;margin-left:557.35pt;margin-top:760.6pt;width:47.25pt;height:46.95pt;z-index:251688960" fillcolor="white [3201]" strokecolor="#4bacc6 [3208]" strokeweight="5pt">
            <v:stroke linestyle="thickThin"/>
            <v:shadow color="#868686"/>
            <v:textbox style="mso-next-textbox:#_x0000_s1059">
              <w:txbxContent>
                <w:p w:rsidR="00367449" w:rsidRPr="00367449" w:rsidRDefault="00367449" w:rsidP="00367449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 w:rsidRPr="00367449">
                    <w:rPr>
                      <w:b/>
                      <w:sz w:val="36"/>
                      <w:szCs w:val="36"/>
                    </w:rPr>
                    <w:t>1</w:t>
                  </w:r>
                  <w:r>
                    <w:rPr>
                      <w:b/>
                      <w:sz w:val="36"/>
                      <w:szCs w:val="36"/>
                    </w:rPr>
                    <w:t>0</w:t>
                  </w:r>
                </w:p>
                <w:p w:rsidR="00367449" w:rsidRDefault="00367449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58" style="position:absolute;left:0;text-align:left;margin-left:502.6pt;margin-top:760.6pt;width:47.25pt;height:46.95pt;z-index:251687936" fillcolor="white [3201]" strokecolor="#4bacc6 [3208]" strokeweight="5pt">
            <v:stroke linestyle="thickThin"/>
            <v:shadow color="#868686"/>
            <v:textbox style="mso-next-textbox:#_x0000_s1058">
              <w:txbxContent>
                <w:p w:rsidR="00367449" w:rsidRPr="00367449" w:rsidRDefault="00367449" w:rsidP="00367449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9</w:t>
                  </w:r>
                </w:p>
                <w:p w:rsidR="00367449" w:rsidRDefault="00367449"/>
              </w:txbxContent>
            </v:textbox>
          </v:oval>
        </w:pict>
      </w:r>
      <w:r w:rsidR="00E80082">
        <w:rPr>
          <w:noProof/>
          <w:lang w:eastAsia="ru-RU"/>
        </w:rPr>
        <w:pict>
          <v:rect id="_x0000_s1043" style="position:absolute;left:0;text-align:left;margin-left:449.8pt;margin-top:534.5pt;width:174.75pt;height:217.3pt;z-index:251675648" strokecolor="white [3212]">
            <v:textbox style="mso-next-textbox:#_x0000_s1043">
              <w:txbxContent>
                <w:p w:rsidR="004725F4" w:rsidRDefault="007C739F" w:rsidP="007C739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7C739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34833" cy="1772530"/>
                        <wp:effectExtent l="19050" t="0" r="3517" b="0"/>
                        <wp:docPr id="2" name="Рисунок 1" descr="0_fb6fb_806f9119_XXXL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Рисунок 7" descr="0_fb6fb_806f9119_XXXL.png"/>
                                <pic:cNvPicPr>
                                  <a:picLocks noGrp="1" noChangeAspect="1"/>
                                </pic:cNvPicPr>
                              </pic:nvPicPr>
                              <pic:blipFill>
                                <a:blip r:embed="rId19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38186" cy="17754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22387" w:rsidRPr="00F22387" w:rsidRDefault="007C739F" w:rsidP="007C739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F22387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Так выглядели Мытищи </w:t>
                  </w:r>
                </w:p>
                <w:p w:rsidR="007C739F" w:rsidRPr="00F22387" w:rsidRDefault="007C739F" w:rsidP="007C739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F22387">
                    <w:rPr>
                      <w:rFonts w:ascii="Times New Roman" w:hAnsi="Times New Roman" w:cs="Times New Roman"/>
                      <w:sz w:val="16"/>
                      <w:szCs w:val="16"/>
                    </w:rPr>
                    <w:t>во второй половине 19 века.</w:t>
                  </w:r>
                </w:p>
                <w:p w:rsidR="007C739F" w:rsidRPr="00F22387" w:rsidRDefault="007C739F" w:rsidP="007C739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F22387">
                    <w:rPr>
                      <w:rFonts w:ascii="Times New Roman" w:hAnsi="Times New Roman" w:cs="Times New Roman"/>
                      <w:sz w:val="16"/>
                      <w:szCs w:val="16"/>
                    </w:rPr>
                    <w:t>Раскинувшееся по обе стороны Ярославского шоссе село Большие Мытищи.</w:t>
                  </w:r>
                </w:p>
                <w:p w:rsidR="007C739F" w:rsidRPr="00F22387" w:rsidRDefault="007C739F" w:rsidP="007C739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F22387">
                    <w:rPr>
                      <w:rFonts w:ascii="Times New Roman" w:hAnsi="Times New Roman" w:cs="Times New Roman"/>
                      <w:sz w:val="16"/>
                      <w:szCs w:val="16"/>
                    </w:rPr>
                    <w:t>В селе насчитывалось 49 дворов, а всё население составляло 389 человек.</w:t>
                  </w:r>
                </w:p>
                <w:p w:rsidR="007C739F" w:rsidRPr="00F22387" w:rsidRDefault="007C739F" w:rsidP="007C739F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shape id="_x0000_s1085" type="#_x0000_t67" style="position:absolute;left:0;text-align:left;margin-left:415.8pt;margin-top:632.05pt;width:26.5pt;height:136.9pt;rotation:-1836785fd;z-index:251717632" fillcolor="#365f91 [2404]" strokecolor="#548dd4 [1951]">
            <v:textbox style="layout-flow:vertical-ideographic"/>
          </v:shape>
        </w:pict>
      </w:r>
      <w:r w:rsidR="00E80082">
        <w:rPr>
          <w:noProof/>
          <w:lang w:eastAsia="ru-RU"/>
        </w:rPr>
        <w:pict>
          <v:oval id="_x0000_s1057" style="position:absolute;left:0;text-align:left;margin-left:449.8pt;margin-top:762.75pt;width:47.25pt;height:46.95pt;z-index:251686912" fillcolor="#4f81bd [3204]" strokecolor="#f2f2f2 [3041]" strokeweight="3pt">
            <v:shadow on="t" type="perspective" color="#243f60 [1604]" opacity=".5" offset="1pt" offset2="-1pt"/>
            <v:textbox style="mso-next-textbox:#_x0000_s1057">
              <w:txbxContent>
                <w:p w:rsidR="00367449" w:rsidRPr="00367449" w:rsidRDefault="00367449" w:rsidP="00367449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8</w:t>
                  </w:r>
                </w:p>
                <w:p w:rsidR="00367449" w:rsidRDefault="00367449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56" style="position:absolute;left:0;text-align:left;margin-left:394.15pt;margin-top:762.75pt;width:47.25pt;height:46.95pt;z-index:251685888" fillcolor="white [3201]" strokecolor="#4bacc6 [3208]" strokeweight="5pt">
            <v:stroke linestyle="thickThin"/>
            <v:shadow color="#868686"/>
            <v:textbox style="mso-next-textbox:#_x0000_s1056">
              <w:txbxContent>
                <w:p w:rsidR="00367449" w:rsidRPr="00367449" w:rsidRDefault="00367449" w:rsidP="00367449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7</w:t>
                  </w:r>
                </w:p>
                <w:p w:rsidR="00367449" w:rsidRDefault="00367449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55" style="position:absolute;left:0;text-align:left;margin-left:285.5pt;margin-top:557.25pt;width:47.25pt;height:46.95pt;z-index:251715584" fillcolor="#4f81bd [3204]" strokecolor="#f2f2f2 [3041]" strokeweight="3pt">
            <v:shadow on="t" type="perspective" color="#243f60 [1604]" opacity=".5" offset="1pt" offset2="-1pt"/>
            <v:textbox style="mso-next-textbox:#_x0000_s1055">
              <w:txbxContent>
                <w:p w:rsidR="00367449" w:rsidRPr="00367449" w:rsidRDefault="00367449" w:rsidP="00367449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5</w:t>
                  </w:r>
                </w:p>
                <w:p w:rsidR="00367449" w:rsidRDefault="00367449"/>
              </w:txbxContent>
            </v:textbox>
          </v:oval>
        </w:pict>
      </w:r>
      <w:r w:rsidR="00E80082">
        <w:rPr>
          <w:noProof/>
          <w:lang w:eastAsia="ru-RU"/>
        </w:rPr>
        <w:pict>
          <v:rect id="_x0000_s1026" style="position:absolute;left:0;text-align:left;margin-left:-64.45pt;margin-top:667.85pt;width:227.85pt;height:166.3pt;z-index:251658240" strokecolor="white [3212]">
            <v:textbox style="mso-next-textbox:#_x0000_s1026">
              <w:txbxContent>
                <w:p w:rsidR="006E75A9" w:rsidRDefault="006E75A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63104" cy="1955409"/>
                        <wp:effectExtent l="19050" t="0" r="8646" b="0"/>
                        <wp:docPr id="1" name="Рисунок 1" descr="http://logoworks.narod.ru/towns/mit/9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logoworks.narod.ru/towns/mit/9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2579238" cy="1967718"/>
                                </a:xfrm>
                                <a:prstGeom prst="ellipse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oval id="_x0000_s1081" style="position:absolute;left:0;text-align:left;margin-left:135.3pt;margin-top:769.6pt;width:92.4pt;height:54.95pt;z-index:251710464" fillcolor="#c2d69b [1942]" strokecolor="#92d050">
            <v:textbox style="mso-next-textbox:#_x0000_s1081">
              <w:txbxContent>
                <w:p w:rsidR="003A5C48" w:rsidRPr="003A5C48" w:rsidRDefault="003A5C48" w:rsidP="003A5C48">
                  <w:pPr>
                    <w:pStyle w:val="2"/>
                    <w:jc w:val="center"/>
                    <w:rPr>
                      <w:color w:val="7030A0"/>
                    </w:rPr>
                  </w:pPr>
                  <w:r w:rsidRPr="003A5C48">
                    <w:rPr>
                      <w:color w:val="7030A0"/>
                    </w:rPr>
                    <w:t>СТАРТ</w:t>
                  </w:r>
                </w:p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54" style="position:absolute;left:0;text-align:left;margin-left:340.55pt;margin-top:579.3pt;width:47.25pt;height:46.95pt;z-index:251683840" fillcolor="#c0504d [3205]" strokecolor="#f2f2f2 [3041]" strokeweight="3pt">
            <v:shadow on="t" type="perspective" color="#622423 [1605]" opacity=".5" offset="1pt" offset2="-1pt"/>
            <v:textbox style="mso-next-textbox:#_x0000_s1054">
              <w:txbxContent>
                <w:p w:rsidR="00367449" w:rsidRPr="00367449" w:rsidRDefault="00367449" w:rsidP="00367449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6</w:t>
                  </w:r>
                </w:p>
                <w:p w:rsidR="00367449" w:rsidRDefault="00367449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53" style="position:absolute;left:0;text-align:left;margin-left:226.25pt;margin-top:590.4pt;width:47.25pt;height:46.95pt;z-index:251682816" fillcolor="white [3201]" strokecolor="#4bacc6 [3208]" strokeweight="5pt">
            <v:stroke linestyle="thickThin"/>
            <v:shadow color="#868686"/>
            <v:textbox style="mso-next-textbox:#_x0000_s1053">
              <w:txbxContent>
                <w:p w:rsidR="00367449" w:rsidRPr="00367449" w:rsidRDefault="00367449" w:rsidP="00367449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4</w:t>
                  </w:r>
                </w:p>
                <w:p w:rsidR="00367449" w:rsidRDefault="00367449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52" style="position:absolute;left:0;text-align:left;margin-left:180.45pt;margin-top:620.9pt;width:47.25pt;height:46.95pt;z-index:251713536" fillcolor="#c0504d [3205]" strokecolor="#f2f2f2 [3041]" strokeweight="3pt">
            <v:shadow on="t" type="perspective" color="#622423 [1605]" opacity=".5" offset="1pt" offset2="-1pt"/>
            <v:textbox style="mso-next-textbox:#_x0000_s1052">
              <w:txbxContent>
                <w:p w:rsidR="00367449" w:rsidRPr="00367449" w:rsidRDefault="00367449" w:rsidP="00367449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3</w:t>
                  </w:r>
                </w:p>
              </w:txbxContent>
            </v:textbox>
          </v:oval>
        </w:pict>
      </w:r>
      <w:r w:rsidR="00E80082">
        <w:rPr>
          <w:noProof/>
          <w:lang w:eastAsia="ru-RU"/>
        </w:rPr>
        <w:pict>
          <v:rect id="_x0000_s1039" style="position:absolute;left:0;text-align:left;margin-left:227.7pt;margin-top:644pt;width:166.45pt;height:190.15pt;z-index:251671552" strokecolor="white [3212]">
            <v:textbox style="mso-next-textbox:#_x0000_s1039">
              <w:txbxContent>
                <w:p w:rsidR="007C739F" w:rsidRPr="007C739F" w:rsidRDefault="007C739F" w:rsidP="007C739F">
                  <w:pPr>
                    <w:spacing w:after="0" w:line="240" w:lineRule="auto"/>
                    <w:jc w:val="center"/>
                    <w:rPr>
                      <w:sz w:val="16"/>
                      <w:szCs w:val="16"/>
                    </w:rPr>
                  </w:pPr>
                  <w:r w:rsidRPr="007C739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09750" cy="1308295"/>
                        <wp:effectExtent l="19050" t="0" r="0" b="0"/>
                        <wp:docPr id="12" name="Рисунок 3" descr="вл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23" name="Содержимое 12" descr="вл.jpg"/>
                                <pic:cNvPicPr>
                                  <a:picLocks noGrp="1" noChangeAspect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21001" cy="131642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C739F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История возникновения Мытищ напрямую связана с </w:t>
                  </w:r>
                  <w:proofErr w:type="spellStart"/>
                  <w:r w:rsidRPr="007C739F">
                    <w:rPr>
                      <w:rFonts w:ascii="Times New Roman" w:hAnsi="Times New Roman" w:cs="Times New Roman"/>
                      <w:sz w:val="16"/>
                      <w:szCs w:val="16"/>
                    </w:rPr>
                    <w:t>Яузским</w:t>
                  </w:r>
                  <w:proofErr w:type="spellEnd"/>
                  <w:r w:rsidRPr="007C739F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волоком</w:t>
                  </w:r>
                  <w:proofErr w:type="gramStart"/>
                  <w:r w:rsidRPr="007C739F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.. </w:t>
                  </w:r>
                  <w:proofErr w:type="spellStart"/>
                  <w:proofErr w:type="gramEnd"/>
                  <w:r w:rsidRPr="007C739F">
                    <w:rPr>
                      <w:rFonts w:ascii="Times New Roman" w:hAnsi="Times New Roman" w:cs="Times New Roman"/>
                      <w:sz w:val="16"/>
                      <w:szCs w:val="16"/>
                    </w:rPr>
                    <w:t>Яузский</w:t>
                  </w:r>
                  <w:proofErr w:type="spellEnd"/>
                  <w:r w:rsidRPr="007C739F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волок являлся крупным транспортным  узлом Древней Руси. </w:t>
                  </w:r>
                  <w:proofErr w:type="gramStart"/>
                  <w:r w:rsidRPr="007C739F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Здесь торговые судов перетаскивались по суше на катках, колёсах или полозьях из реки Яузы в реку </w:t>
                  </w:r>
                  <w:proofErr w:type="spellStart"/>
                  <w:r w:rsidRPr="007C739F">
                    <w:rPr>
                      <w:rFonts w:ascii="Times New Roman" w:hAnsi="Times New Roman" w:cs="Times New Roman"/>
                      <w:sz w:val="16"/>
                      <w:szCs w:val="16"/>
                    </w:rPr>
                    <w:t>Клязьму</w:t>
                  </w:r>
                  <w:proofErr w:type="spellEnd"/>
                  <w:r w:rsidRPr="007C739F"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  <w:proofErr w:type="gramEnd"/>
                  <w:r w:rsidRPr="007C739F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За эту трудную работу брали плату -  </w:t>
                  </w:r>
                  <w:r w:rsidRPr="007C739F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</w:rPr>
                    <w:t xml:space="preserve">мыт </w:t>
                  </w:r>
                  <w:r w:rsidRPr="007C739F">
                    <w:rPr>
                      <w:rFonts w:ascii="Times New Roman" w:hAnsi="Times New Roman" w:cs="Times New Roman"/>
                      <w:sz w:val="16"/>
                      <w:szCs w:val="16"/>
                    </w:rPr>
                    <w:t>- (пошлину, плату за провоз товара).</w:t>
                  </w:r>
                </w:p>
              </w:txbxContent>
            </v:textbox>
          </v:rect>
        </w:pict>
      </w:r>
      <w:r w:rsidR="00E80082">
        <w:rPr>
          <w:noProof/>
          <w:lang w:eastAsia="ru-RU"/>
        </w:rPr>
        <w:pict>
          <v:oval id="_x0000_s1051" style="position:absolute;left:0;text-align:left;margin-left:155.25pt;margin-top:667.85pt;width:47.25pt;height:46.95pt;z-index:251680768" fillcolor="white [3201]" strokecolor="#4bacc6 [3208]" strokeweight="5pt">
            <v:stroke linestyle="thickThin"/>
            <v:shadow color="#868686"/>
            <v:textbox>
              <w:txbxContent>
                <w:p w:rsidR="00367449" w:rsidRPr="00367449" w:rsidRDefault="00367449" w:rsidP="00367449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2</w:t>
                  </w:r>
                </w:p>
                <w:p w:rsidR="00367449" w:rsidRDefault="00367449"/>
              </w:txbxContent>
            </v:textbox>
          </v:oval>
        </w:pict>
      </w:r>
      <w:r w:rsidR="00E80082">
        <w:rPr>
          <w:noProof/>
          <w:lang w:eastAsia="ru-RU"/>
        </w:rPr>
        <w:pict>
          <v:oval id="_x0000_s1050" style="position:absolute;left:0;text-align:left;margin-left:155.25pt;margin-top:720.7pt;width:47.25pt;height:46.95pt;z-index:251679744" fillcolor="white [3201]" strokecolor="#4bacc6 [3208]" strokeweight="5pt">
            <v:stroke linestyle="thickThin"/>
            <v:shadow color="#868686"/>
            <v:textbox>
              <w:txbxContent>
                <w:p w:rsidR="00367449" w:rsidRPr="00367449" w:rsidRDefault="00367449" w:rsidP="00367449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 w:rsidRPr="00367449">
                    <w:rPr>
                      <w:b/>
                      <w:sz w:val="36"/>
                      <w:szCs w:val="36"/>
                    </w:rPr>
                    <w:t>1</w:t>
                  </w:r>
                </w:p>
              </w:txbxContent>
            </v:textbox>
          </v:oval>
        </w:pict>
      </w:r>
    </w:p>
    <w:sectPr w:rsidR="002F68BA" w:rsidSect="003F2CED">
      <w:pgSz w:w="23814" w:h="16839" w:orient="landscape" w:code="8"/>
      <w:pgMar w:top="0" w:right="0" w:bottom="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5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F2CED"/>
    <w:rsid w:val="000702AF"/>
    <w:rsid w:val="000B1D8B"/>
    <w:rsid w:val="000D007E"/>
    <w:rsid w:val="00174DE8"/>
    <w:rsid w:val="0023183B"/>
    <w:rsid w:val="002F68BA"/>
    <w:rsid w:val="003038E5"/>
    <w:rsid w:val="00367449"/>
    <w:rsid w:val="003854B6"/>
    <w:rsid w:val="003A5C48"/>
    <w:rsid w:val="003E0C1D"/>
    <w:rsid w:val="003E5393"/>
    <w:rsid w:val="003F2CED"/>
    <w:rsid w:val="004725F4"/>
    <w:rsid w:val="0058026C"/>
    <w:rsid w:val="006460F3"/>
    <w:rsid w:val="00660273"/>
    <w:rsid w:val="006752BD"/>
    <w:rsid w:val="006E75A9"/>
    <w:rsid w:val="0072122F"/>
    <w:rsid w:val="00745C84"/>
    <w:rsid w:val="007C739F"/>
    <w:rsid w:val="009A26EC"/>
    <w:rsid w:val="009D4118"/>
    <w:rsid w:val="00A569FB"/>
    <w:rsid w:val="00A877C0"/>
    <w:rsid w:val="00AF3457"/>
    <w:rsid w:val="00C0361A"/>
    <w:rsid w:val="00C03C63"/>
    <w:rsid w:val="00D836F8"/>
    <w:rsid w:val="00E47C66"/>
    <w:rsid w:val="00E80082"/>
    <w:rsid w:val="00F22387"/>
    <w:rsid w:val="00FD69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fillcolor="none [2404]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68BA"/>
  </w:style>
  <w:style w:type="paragraph" w:styleId="2">
    <w:name w:val="heading 2"/>
    <w:basedOn w:val="a"/>
    <w:next w:val="a"/>
    <w:link w:val="20"/>
    <w:uiPriority w:val="9"/>
    <w:unhideWhenUsed/>
    <w:qFormat/>
    <w:rsid w:val="003A5C4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6E75A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6E75A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Balloon Text"/>
    <w:basedOn w:val="a"/>
    <w:link w:val="a6"/>
    <w:uiPriority w:val="99"/>
    <w:semiHidden/>
    <w:unhideWhenUsed/>
    <w:rsid w:val="006E75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E75A9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7C73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A5C4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779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35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gif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518BBF-8E03-4CCF-81CD-F6A8CDFD61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238</TotalTime>
  <Pages>1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dcterms:created xsi:type="dcterms:W3CDTF">2018-05-30T08:18:00Z</dcterms:created>
  <dcterms:modified xsi:type="dcterms:W3CDTF">2018-06-03T14:37:00Z</dcterms:modified>
</cp:coreProperties>
</file>