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C8" w:rsidRPr="007D4D46" w:rsidRDefault="00F66027" w:rsidP="00F660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За</w:t>
      </w:r>
      <w:r w:rsidR="000B308C">
        <w:rPr>
          <w:rFonts w:ascii="Times New Roman" w:hAnsi="Times New Roman" w:cs="Times New Roman"/>
          <w:i/>
          <w:sz w:val="36"/>
          <w:szCs w:val="36"/>
        </w:rPr>
        <w:t>дания</w:t>
      </w:r>
      <w:r>
        <w:rPr>
          <w:rFonts w:ascii="Times New Roman" w:hAnsi="Times New Roman" w:cs="Times New Roman"/>
          <w:i/>
          <w:sz w:val="36"/>
          <w:szCs w:val="36"/>
        </w:rPr>
        <w:t xml:space="preserve"> по теме</w:t>
      </w:r>
      <w:r w:rsidR="007D4D46">
        <w:rPr>
          <w:rFonts w:ascii="Times New Roman" w:hAnsi="Times New Roman" w:cs="Times New Roman"/>
          <w:i/>
          <w:sz w:val="36"/>
          <w:szCs w:val="36"/>
        </w:rPr>
        <w:t>:</w:t>
      </w:r>
      <w:r w:rsidR="00827FC8">
        <w:rPr>
          <w:rFonts w:ascii="Times New Roman" w:hAnsi="Times New Roman" w:cs="Times New Roman"/>
          <w:i/>
          <w:sz w:val="36"/>
          <w:szCs w:val="36"/>
        </w:rPr>
        <w:t xml:space="preserve">        </w:t>
      </w:r>
      <w:r w:rsidR="007D4D46" w:rsidRPr="007D4D46">
        <w:rPr>
          <w:rFonts w:ascii="Times New Roman" w:hAnsi="Times New Roman" w:cs="Times New Roman"/>
          <w:i/>
          <w:sz w:val="36"/>
          <w:szCs w:val="36"/>
        </w:rPr>
        <w:t>«Дифференциация звуков</w:t>
      </w:r>
      <w:proofErr w:type="gramStart"/>
      <w:r w:rsidR="007D4D46" w:rsidRPr="007D4D46">
        <w:rPr>
          <w:rFonts w:ascii="Times New Roman" w:hAnsi="Times New Roman" w:cs="Times New Roman"/>
          <w:i/>
          <w:sz w:val="36"/>
          <w:szCs w:val="36"/>
        </w:rPr>
        <w:t xml:space="preserve"> К</w:t>
      </w:r>
      <w:proofErr w:type="gramEnd"/>
      <w:r w:rsidR="007D4D46" w:rsidRPr="007D4D46">
        <w:rPr>
          <w:rFonts w:ascii="Times New Roman" w:hAnsi="Times New Roman" w:cs="Times New Roman"/>
          <w:i/>
          <w:sz w:val="36"/>
          <w:szCs w:val="36"/>
        </w:rPr>
        <w:t xml:space="preserve"> – Т</w:t>
      </w:r>
      <w:r w:rsidR="007D4D46">
        <w:rPr>
          <w:rFonts w:ascii="Times New Roman" w:hAnsi="Times New Roman" w:cs="Times New Roman"/>
          <w:i/>
          <w:sz w:val="36"/>
          <w:szCs w:val="36"/>
        </w:rPr>
        <w:t>»</w:t>
      </w:r>
    </w:p>
    <w:tbl>
      <w:tblPr>
        <w:tblStyle w:val="a3"/>
        <w:tblW w:w="11057" w:type="dxa"/>
        <w:tblInd w:w="-34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827FC8" w:rsidTr="008C2559">
        <w:tc>
          <w:tcPr>
            <w:tcW w:w="2552" w:type="dxa"/>
          </w:tcPr>
          <w:p w:rsidR="00827FC8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B61FEB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E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D4D46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D4D46">
              <w:rPr>
                <w:rFonts w:ascii="Times New Roman" w:hAnsi="Times New Roman" w:cs="Times New Roman"/>
                <w:sz w:val="28"/>
                <w:szCs w:val="28"/>
              </w:rPr>
              <w:t>Отгадайте загадки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0B308C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27FC8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Сравнительная</w:t>
            </w:r>
          </w:p>
          <w:p w:rsidR="00827FC8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характеристика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звуков</w:t>
            </w:r>
            <w:r w:rsidRPr="0095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08C" w:rsidRDefault="000B308C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676FE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FC8">
              <w:rPr>
                <w:rFonts w:ascii="Times New Roman" w:hAnsi="Times New Roman" w:cs="Times New Roman"/>
                <w:sz w:val="28"/>
                <w:szCs w:val="28"/>
              </w:rPr>
              <w:t>. Игра «Эхо»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Default="008676FE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7FC8">
              <w:rPr>
                <w:rFonts w:ascii="Times New Roman" w:hAnsi="Times New Roman" w:cs="Times New Roman"/>
                <w:sz w:val="28"/>
                <w:szCs w:val="28"/>
              </w:rPr>
              <w:t xml:space="preserve">. Игра «Поймай 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звук!»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8676FE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827FC8" w:rsidRPr="00950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6027">
              <w:t xml:space="preserve"> </w:t>
            </w:r>
            <w:r w:rsidR="00F66027" w:rsidRPr="00F66027">
              <w:rPr>
                <w:rFonts w:ascii="Times New Roman" w:hAnsi="Times New Roman" w:cs="Times New Roman"/>
                <w:sz w:val="28"/>
                <w:szCs w:val="28"/>
              </w:rPr>
              <w:t>Анализ слогов</w:t>
            </w: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Анализ слов</w:t>
            </w: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27FC8">
              <w:rPr>
                <w:rFonts w:ascii="Times New Roman" w:hAnsi="Times New Roman" w:cs="Times New Roman"/>
                <w:sz w:val="28"/>
                <w:szCs w:val="28"/>
              </w:rPr>
              <w:t xml:space="preserve">Д/игра 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«Подарки»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7FC8">
              <w:rPr>
                <w:rFonts w:ascii="Times New Roman" w:hAnsi="Times New Roman" w:cs="Times New Roman"/>
                <w:sz w:val="28"/>
                <w:szCs w:val="28"/>
              </w:rPr>
              <w:t>. Составление</w:t>
            </w:r>
          </w:p>
          <w:p w:rsidR="00827FC8" w:rsidRDefault="008676FE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7FC8">
              <w:rPr>
                <w:rFonts w:ascii="Times New Roman" w:hAnsi="Times New Roman" w:cs="Times New Roman"/>
                <w:sz w:val="28"/>
                <w:szCs w:val="28"/>
              </w:rPr>
              <w:t>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картинке</w:t>
            </w:r>
          </w:p>
          <w:p w:rsidR="00827FC8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(совместная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6FE">
              <w:rPr>
                <w:rFonts w:ascii="Times New Roman" w:hAnsi="Times New Roman" w:cs="Times New Roman"/>
                <w:sz w:val="28"/>
                <w:szCs w:val="28"/>
              </w:rPr>
              <w:t>взрослого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676FE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Pr="00950784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Pr="00950784" w:rsidRDefault="00954885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27FC8" w:rsidRPr="00950784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Default="00827FC8" w:rsidP="008676FE"/>
        </w:tc>
        <w:tc>
          <w:tcPr>
            <w:tcW w:w="8505" w:type="dxa"/>
          </w:tcPr>
          <w:p w:rsidR="00827FC8" w:rsidRDefault="00827FC8" w:rsidP="00BF3C23"/>
          <w:p w:rsidR="00827FC8" w:rsidRDefault="00827FC8" w:rsidP="007D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D4D46">
              <w:rPr>
                <w:rFonts w:ascii="Times New Roman" w:hAnsi="Times New Roman" w:cs="Times New Roman"/>
                <w:sz w:val="28"/>
                <w:szCs w:val="28"/>
              </w:rPr>
              <w:t>Выполнить артикуляционные упражнения перед зеркалом (каждое упражнение под счет до 5)</w:t>
            </w:r>
          </w:p>
          <w:p w:rsidR="007D4D46" w:rsidRPr="00950784" w:rsidRDefault="007D4D46" w:rsidP="007D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«Улыбка», «Заборчик», «Блинчик», «Чистим нижние зубки», «Горка», «Лошадка», «Барабан»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D46" w:rsidRDefault="007D4D46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D46" w:rsidRDefault="007D4D46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Pr="00950784" w:rsidRDefault="00827FC8" w:rsidP="00827F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Надо мною, над тобою</w:t>
            </w:r>
          </w:p>
          <w:p w:rsidR="00827FC8" w:rsidRPr="00950784" w:rsidRDefault="00827FC8" w:rsidP="00827F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Пролетел мешок с водою.</w:t>
            </w:r>
          </w:p>
          <w:p w:rsidR="00827FC8" w:rsidRDefault="00827FC8" w:rsidP="00827F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Наскочил на дальний лес, 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Прохудился и исчез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уча)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827FC8" w:rsidRDefault="00827FC8" w:rsidP="00827F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Кто альбом раскрасит наш?</w:t>
            </w:r>
          </w:p>
          <w:p w:rsidR="00827FC8" w:rsidRPr="00950784" w:rsidRDefault="00827FC8" w:rsidP="00827F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Ну, конечно, …            (карандаш)</w:t>
            </w:r>
          </w:p>
          <w:p w:rsidR="00827FC8" w:rsidRPr="00950784" w:rsidRDefault="00827FC8" w:rsidP="0082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827FC8" w:rsidRPr="00950784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первый звук в слове «туча»…</w:t>
            </w:r>
          </w:p>
          <w:p w:rsidR="00827FC8" w:rsidRPr="00950784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в слове «карандаш»…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D46" w:rsidRDefault="007D4D46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D46" w:rsidRPr="008676FE" w:rsidRDefault="007D4D46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работать со звуками </w:t>
            </w:r>
            <w:r w:rsidR="008676FE" w:rsidRPr="008676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676FE" w:rsidRPr="008676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676FE" w:rsidRPr="008676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76FE" w:rsidRPr="008676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784">
              <w:rPr>
                <w:rFonts w:ascii="Times New Roman" w:hAnsi="Times New Roman" w:cs="Times New Roman"/>
                <w:sz w:val="28"/>
                <w:szCs w:val="28"/>
              </w:rPr>
              <w:t xml:space="preserve"> - Чем похожи звуки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9507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5078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950784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1C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331C18">
              <w:rPr>
                <w:rFonts w:ascii="Times New Roman" w:hAnsi="Times New Roman" w:cs="Times New Roman"/>
                <w:i/>
                <w:sz w:val="28"/>
                <w:szCs w:val="28"/>
              </w:rPr>
              <w:t>они согласные )</w:t>
            </w:r>
          </w:p>
          <w:p w:rsidR="00827FC8" w:rsidRPr="005F1A81" w:rsidRDefault="00827FC8" w:rsidP="00827F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Почему их называют согласными? </w:t>
            </w:r>
            <w:r w:rsidRPr="005F1A81">
              <w:rPr>
                <w:rFonts w:ascii="Times New Roman" w:hAnsi="Times New Roman" w:cs="Times New Roman"/>
                <w:i/>
                <w:sz w:val="28"/>
                <w:szCs w:val="28"/>
              </w:rPr>
              <w:t>(их нельзя петь)</w:t>
            </w:r>
          </w:p>
          <w:p w:rsidR="00827FC8" w:rsidRPr="005F1A81" w:rsidRDefault="00827FC8" w:rsidP="00827F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784">
              <w:rPr>
                <w:rFonts w:ascii="Times New Roman" w:hAnsi="Times New Roman" w:cs="Times New Roman"/>
                <w:sz w:val="28"/>
                <w:szCs w:val="28"/>
              </w:rPr>
              <w:t xml:space="preserve"> - А чем различаются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Т?  </w:t>
            </w:r>
            <w:r w:rsidRPr="005F1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(когда произносим Т, кончик </w:t>
            </w:r>
          </w:p>
          <w:p w:rsidR="00827FC8" w:rsidRPr="005F1A81" w:rsidRDefault="00827FC8" w:rsidP="00827F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языка стучит по бугоркам за верхними зубами.</w:t>
            </w:r>
          </w:p>
          <w:p w:rsidR="00827FC8" w:rsidRPr="005F1A81" w:rsidRDefault="00827FC8" w:rsidP="00827F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Когда произносим</w:t>
            </w:r>
            <w:proofErr w:type="gramStart"/>
            <w:r w:rsidRPr="005F1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</w:t>
            </w:r>
            <w:proofErr w:type="gramEnd"/>
            <w:r w:rsidRPr="005F1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кончик языка опущен, спинка языка выгнута </w:t>
            </w:r>
          </w:p>
          <w:p w:rsidR="00827FC8" w:rsidRPr="005F1A81" w:rsidRDefault="00827FC8" w:rsidP="00827F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A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горкой)</w:t>
            </w:r>
          </w:p>
          <w:p w:rsidR="00827FC8" w:rsidRPr="00950784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FE" w:rsidRDefault="008676FE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Default="008676FE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Послушай и повтори: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АТ-АТ-АТ – у Толи самокат;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АК-АК-АК – вот какой гамак;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УТ-УТ-УТ – детки побегут;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УК-УК-УК – вот какой индюк;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ТА-ТА-ТА – новая плита;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КА-КА-КА – у Кати мука;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ТЫ-ТЫ-ТЫ – в комнате коты;</w:t>
            </w:r>
          </w:p>
          <w:p w:rsidR="00827FC8" w:rsidRPr="00950784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КУ-КУ-КУ – я куплю муку.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Глазки закройте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лопните в ладоши тогда,  когда услышите</w:t>
            </w:r>
          </w:p>
          <w:p w:rsidR="00954885" w:rsidRDefault="00954885" w:rsidP="0095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ряду других звуков     (к-к-т-а-к-п-у-к-к-т-т-и-к-т …)</w:t>
            </w:r>
          </w:p>
          <w:p w:rsidR="00873361" w:rsidRDefault="00873361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Default="00827FC8" w:rsidP="00873361">
            <w:pPr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Глазки откройте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лопните в ладоши, когда услышите слог со </w:t>
            </w:r>
          </w:p>
          <w:p w:rsidR="00827FC8" w:rsidRPr="00950784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звуком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-им-ок-от-ап-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ик-ут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…)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FE" w:rsidRDefault="008676FE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P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послушайте слог: АК.</w:t>
            </w:r>
          </w:p>
          <w:p w:rsidR="00F66027" w:rsidRP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027">
              <w:rPr>
                <w:rFonts w:ascii="Times New Roman" w:hAnsi="Times New Roman" w:cs="Times New Roman"/>
                <w:sz w:val="28"/>
                <w:szCs w:val="28"/>
              </w:rPr>
              <w:t>- Сколько звуков вы услышали?  (два)</w:t>
            </w:r>
          </w:p>
          <w:p w:rsidR="00F66027" w:rsidRP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027">
              <w:rPr>
                <w:rFonts w:ascii="Times New Roman" w:hAnsi="Times New Roman" w:cs="Times New Roman"/>
                <w:sz w:val="28"/>
                <w:szCs w:val="28"/>
              </w:rPr>
              <w:t>- Какой 1-ый звук?  (А)</w:t>
            </w:r>
          </w:p>
          <w:p w:rsidR="00F66027" w:rsidRP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027">
              <w:rPr>
                <w:rFonts w:ascii="Times New Roman" w:hAnsi="Times New Roman" w:cs="Times New Roman"/>
                <w:sz w:val="28"/>
                <w:szCs w:val="28"/>
              </w:rPr>
              <w:t>- Он гласный или согласный?  (гласный)</w:t>
            </w:r>
          </w:p>
          <w:p w:rsidR="00F66027" w:rsidRP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027">
              <w:rPr>
                <w:rFonts w:ascii="Times New Roman" w:hAnsi="Times New Roman" w:cs="Times New Roman"/>
                <w:sz w:val="28"/>
                <w:szCs w:val="28"/>
              </w:rPr>
              <w:t>- Какой 2-ой звук?  (К)</w:t>
            </w:r>
          </w:p>
          <w:p w:rsidR="00F66027" w:rsidRP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027">
              <w:rPr>
                <w:rFonts w:ascii="Times New Roman" w:hAnsi="Times New Roman" w:cs="Times New Roman"/>
                <w:sz w:val="28"/>
                <w:szCs w:val="28"/>
              </w:rPr>
              <w:t>- Он гласный или согласный?  (согласный)</w:t>
            </w:r>
          </w:p>
          <w:p w:rsidR="00F66027" w:rsidRP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027">
              <w:rPr>
                <w:rFonts w:ascii="Times New Roman" w:hAnsi="Times New Roman" w:cs="Times New Roman"/>
                <w:sz w:val="28"/>
                <w:szCs w:val="28"/>
              </w:rPr>
              <w:t xml:space="preserve">  Аналогично анализируются слоги УК, ТА, </w:t>
            </w:r>
            <w:proofErr w:type="gramStart"/>
            <w:r w:rsidRPr="00F660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660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027">
              <w:rPr>
                <w:rFonts w:ascii="Times New Roman" w:hAnsi="Times New Roman" w:cs="Times New Roman"/>
                <w:sz w:val="28"/>
                <w:szCs w:val="28"/>
              </w:rPr>
              <w:t>Предложите детям выложить эти слоги с помощью фишек</w:t>
            </w:r>
          </w:p>
          <w:p w:rsid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(гласный звук КРАСНЫЙ ЦВЕТ, </w:t>
            </w:r>
            <w:proofErr w:type="gramEnd"/>
          </w:p>
          <w:p w:rsid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 твердый СИНИЙ ЦВЕТ</w:t>
            </w:r>
          </w:p>
          <w:p w:rsid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мягкий ЗЕЛЕНЫЙ ЦВЕТ)</w:t>
            </w:r>
          </w:p>
          <w:p w:rsidR="00F66027" w:rsidRDefault="00F66027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27" w:rsidRDefault="00F66027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слово КОТ (ТОМА) по звукам, выложи это слово с помощью фишек</w:t>
            </w:r>
          </w:p>
          <w:p w:rsidR="00F66027" w:rsidRDefault="00F66027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в гостях куклы К</w:t>
            </w:r>
            <w:r w:rsidR="008676FE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Таня. Сегодня у них день рождения. 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сейчас будем дарить </w:t>
            </w:r>
            <w:r w:rsidR="008676F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подарки:</w:t>
            </w:r>
          </w:p>
          <w:p w:rsidR="008C2559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676FE">
              <w:rPr>
                <w:rFonts w:ascii="Times New Roman" w:hAnsi="Times New Roman" w:cs="Times New Roman"/>
                <w:sz w:val="28"/>
                <w:szCs w:val="28"/>
              </w:rPr>
              <w:t>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те, в названии которы</w:t>
            </w:r>
            <w:r w:rsidR="00873361">
              <w:rPr>
                <w:rFonts w:ascii="Times New Roman" w:hAnsi="Times New Roman" w:cs="Times New Roman"/>
                <w:sz w:val="28"/>
                <w:szCs w:val="28"/>
              </w:rPr>
              <w:t>х первый звук</w:t>
            </w:r>
            <w:proofErr w:type="gramStart"/>
            <w:r w:rsidR="0087336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873361">
              <w:rPr>
                <w:rFonts w:ascii="Times New Roman" w:hAnsi="Times New Roman" w:cs="Times New Roman"/>
                <w:sz w:val="28"/>
                <w:szCs w:val="28"/>
              </w:rPr>
              <w:t xml:space="preserve">, а Тане – те, </w:t>
            </w:r>
            <w:r w:rsidR="008C255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="008C2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76FE" w:rsidRDefault="008C2559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7FC8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="00827FC8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звук Т. </w:t>
            </w:r>
          </w:p>
          <w:p w:rsidR="008676FE" w:rsidRDefault="008676FE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самостоятельно придумывают слова на заданные звуки)</w:t>
            </w:r>
          </w:p>
          <w:p w:rsidR="00827FC8" w:rsidRDefault="00827FC8" w:rsidP="00827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C8" w:rsidRDefault="00827FC8" w:rsidP="0086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6FE" w:rsidRDefault="00827FC8" w:rsidP="00B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6FE" w:rsidRDefault="008676FE" w:rsidP="00BF3C23"/>
          <w:p w:rsidR="00954885" w:rsidRDefault="008676FE" w:rsidP="0095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995965" wp14:editId="2431E605">
                  <wp:extent cx="5019083" cy="3626778"/>
                  <wp:effectExtent l="0" t="0" r="0" b="0"/>
                  <wp:docPr id="1" name="Рисунок 1" descr="https://omel.ucoz.ru/_ld/2/42342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el.ucoz.ru/_ld/2/42342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238" cy="362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6FE" w:rsidRDefault="008676FE" w:rsidP="0095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85" w:rsidRDefault="00954885" w:rsidP="0095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54885" w:rsidRPr="00954885" w:rsidRDefault="00954885" w:rsidP="00F66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FC8" w:rsidRDefault="00827FC8"/>
    <w:sectPr w:rsidR="00827FC8" w:rsidSect="00873361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7CF"/>
    <w:rsid w:val="000357CF"/>
    <w:rsid w:val="000B308C"/>
    <w:rsid w:val="007D4D46"/>
    <w:rsid w:val="00827FC8"/>
    <w:rsid w:val="008676FE"/>
    <w:rsid w:val="00873361"/>
    <w:rsid w:val="008C2559"/>
    <w:rsid w:val="008D3D34"/>
    <w:rsid w:val="00954885"/>
    <w:rsid w:val="00BE4B5E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D7D5-A5AD-4BCC-B064-E81A5601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НШутенко</cp:lastModifiedBy>
  <cp:revision>7</cp:revision>
  <dcterms:created xsi:type="dcterms:W3CDTF">2016-01-30T19:21:00Z</dcterms:created>
  <dcterms:modified xsi:type="dcterms:W3CDTF">2020-04-10T11:53:00Z</dcterms:modified>
</cp:coreProperties>
</file>