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3CDA" w:rsidRDefault="00FF3CDA" w:rsidP="00CA3317">
      <w:pPr>
        <w:pStyle w:val="a4"/>
        <w:shd w:val="clear" w:color="auto" w:fill="FFFFFF"/>
        <w:spacing w:before="0" w:beforeAutospacing="0" w:after="0" w:afterAutospacing="0"/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</w:p>
    <w:p w:rsidR="0077063E" w:rsidRDefault="00081EB5" w:rsidP="004F2B3F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111111"/>
          <w:sz w:val="25"/>
          <w:szCs w:val="25"/>
        </w:rPr>
        <w:pict>
          <v:rect id="_x0000_s1035" style="position:absolute;left:0;text-align:left;margin-left:193pt;margin-top:144.35pt;width:304pt;height:308.3pt;z-index:251669504" stroked="f">
            <v:textbox>
              <w:txbxContent>
                <w:p w:rsidR="00096904" w:rsidRDefault="00096904">
                  <w:r w:rsidRPr="00096904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898900" cy="3898900"/>
                        <wp:effectExtent l="0" t="0" r="0" b="0"/>
                        <wp:docPr id="7" name="Рисунок 406" descr="C:\Users\User\Music\Desktop\20fc5ee7e13cc03eb6afd04-696x75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6" descr="C:\Users\User\Music\Desktop\20fc5ee7e13cc03eb6afd04-696x75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8374" cy="39083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Arial" w:hAnsi="Arial" w:cs="Arial"/>
          <w:b/>
          <w:bCs/>
          <w:noProof/>
          <w:color w:val="111111"/>
          <w:sz w:val="25"/>
          <w:szCs w:val="25"/>
        </w:rPr>
        <w:pict>
          <v:rect id="_x0000_s1034" style="position:absolute;left:0;text-align:left;margin-left:227pt;margin-top:11.65pt;width:347pt;height:138.7pt;z-index:251668480" stroked="f">
            <v:textbox>
              <w:txbxContent>
                <w:p w:rsidR="00096904" w:rsidRPr="00096904" w:rsidRDefault="00096904" w:rsidP="00096904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noProof/>
                      <w:color w:val="111111"/>
                      <w:sz w:val="36"/>
                      <w:szCs w:val="36"/>
                      <w:bdr w:val="none" w:sz="0" w:space="0" w:color="auto" w:frame="1"/>
                      <w:shd w:val="clear" w:color="auto" w:fill="FFFFFF"/>
                      <w:lang w:eastAsia="ru-RU"/>
                    </w:rPr>
                  </w:pPr>
                  <w:r w:rsidRPr="00096904">
                    <w:rPr>
                      <w:rFonts w:ascii="Times New Roman" w:hAnsi="Times New Roman" w:cs="Times New Roman"/>
                      <w:b/>
                      <w:bCs/>
                      <w:noProof/>
                      <w:color w:val="111111"/>
                      <w:sz w:val="36"/>
                      <w:szCs w:val="36"/>
                      <w:bdr w:val="none" w:sz="0" w:space="0" w:color="auto" w:frame="1"/>
                      <w:shd w:val="clear" w:color="auto" w:fill="FFFFFF"/>
                      <w:lang w:eastAsia="ru-RU"/>
                    </w:rPr>
                    <w:t>Уважаемые родители!</w:t>
                  </w:r>
                </w:p>
                <w:p w:rsidR="00096904" w:rsidRPr="00B122F4" w:rsidRDefault="00096904" w:rsidP="00096904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B122F4">
                    <w:rPr>
                      <w:rFonts w:ascii="Times New Roman" w:hAnsi="Times New Roman" w:cs="Times New Roman"/>
                      <w:sz w:val="32"/>
                      <w:szCs w:val="32"/>
                    </w:rPr>
                    <w:t>Чтобы ваши дети не скучали дома во время карантина, предлагаю занять их с пользой:</w:t>
                  </w:r>
                </w:p>
                <w:p w:rsidR="00096904" w:rsidRPr="00790A5E" w:rsidRDefault="00096904" w:rsidP="00096904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B122F4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Сделать вместе с ними игру – головоломку  </w:t>
                  </w:r>
                  <w:r w:rsidRPr="00790A5E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«</w:t>
                  </w:r>
                  <w:proofErr w:type="spellStart"/>
                  <w:r w:rsidRPr="00790A5E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Танграм</w:t>
                  </w:r>
                  <w:proofErr w:type="spellEnd"/>
                  <w:r w:rsidRPr="00790A5E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».</w:t>
                  </w:r>
                </w:p>
                <w:p w:rsidR="00096904" w:rsidRDefault="00096904"/>
              </w:txbxContent>
            </v:textbox>
          </v:rect>
        </w:pict>
      </w:r>
      <w:r w:rsidRPr="00081EB5"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2.45pt;height:205.55pt">
            <v:imagedata r:id="rId6" o:title="1bc94bbe655b"/>
          </v:shape>
        </w:pict>
      </w:r>
      <w:r w:rsidR="00096904" w:rsidRPr="00096904">
        <w:rPr>
          <w:noProof/>
        </w:rPr>
        <w:t xml:space="preserve"> </w:t>
      </w:r>
    </w:p>
    <w:p w:rsidR="0077063E" w:rsidRDefault="0077063E" w:rsidP="004F2B3F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</w:p>
    <w:p w:rsidR="0077063E" w:rsidRDefault="0077063E" w:rsidP="004F2B3F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</w:p>
    <w:p w:rsidR="0077063E" w:rsidRDefault="0077063E" w:rsidP="004F2B3F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</w:p>
    <w:p w:rsidR="0077063E" w:rsidRDefault="0077063E" w:rsidP="004F2B3F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</w:p>
    <w:p w:rsidR="0077063E" w:rsidRDefault="0077063E" w:rsidP="004F2B3F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</w:p>
    <w:p w:rsidR="00096904" w:rsidRDefault="00096904" w:rsidP="004F2B3F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</w:p>
    <w:p w:rsidR="00096904" w:rsidRDefault="00096904" w:rsidP="004F2B3F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</w:p>
    <w:p w:rsidR="00096904" w:rsidRDefault="00096904" w:rsidP="004F2B3F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</w:p>
    <w:p w:rsidR="00096904" w:rsidRDefault="00096904" w:rsidP="004F2B3F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</w:p>
    <w:p w:rsidR="00096904" w:rsidRDefault="00096904" w:rsidP="004F2B3F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</w:p>
    <w:p w:rsidR="00096904" w:rsidRDefault="00096904" w:rsidP="004F2B3F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</w:p>
    <w:p w:rsidR="00790A5E" w:rsidRDefault="00790A5E" w:rsidP="004F2B3F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</w:p>
    <w:p w:rsidR="00790A5E" w:rsidRDefault="00790A5E" w:rsidP="004F2B3F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</w:p>
    <w:p w:rsidR="00790A5E" w:rsidRDefault="00790A5E" w:rsidP="004F2B3F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</w:p>
    <w:p w:rsidR="00096904" w:rsidRDefault="00096904" w:rsidP="004F2B3F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</w:p>
    <w:p w:rsidR="00096904" w:rsidRDefault="00096904" w:rsidP="004F2B3F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</w:p>
    <w:p w:rsidR="0077063E" w:rsidRDefault="0077063E" w:rsidP="004F2B3F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</w:p>
    <w:p w:rsidR="0077063E" w:rsidRDefault="00081EB5" w:rsidP="004F2B3F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111111"/>
          <w:sz w:val="25"/>
          <w:szCs w:val="25"/>
        </w:rPr>
        <w:pict>
          <v:rect id="_x0000_s1029" style="position:absolute;left:0;text-align:left;margin-left:68pt;margin-top:12.3pt;width:458pt;height:315pt;z-index:251663360" stroked="f">
            <v:textbox style="mso-next-textbox:#_x0000_s1029">
              <w:txbxContent>
                <w:p w:rsidR="00B9720A" w:rsidRDefault="00B9720A" w:rsidP="00E50D0E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111111"/>
                      <w:sz w:val="32"/>
                      <w:szCs w:val="32"/>
                      <w:shd w:val="clear" w:color="auto" w:fill="FFFFFF"/>
                    </w:rPr>
                  </w:pPr>
                  <w:r w:rsidRPr="00790A5E">
                    <w:rPr>
                      <w:rStyle w:val="a3"/>
                      <w:rFonts w:ascii="Times New Roman" w:hAnsi="Times New Roman" w:cs="Times New Roman"/>
                      <w:b w:val="0"/>
                      <w:color w:val="111111"/>
                      <w:sz w:val="32"/>
                      <w:szCs w:val="32"/>
                      <w:bdr w:val="none" w:sz="0" w:space="0" w:color="auto" w:frame="1"/>
                      <w:shd w:val="clear" w:color="auto" w:fill="FFFFFF"/>
                    </w:rPr>
                    <w:t>Используя предложенную идею</w:t>
                  </w:r>
                  <w:r w:rsidRPr="00790A5E">
                    <w:rPr>
                      <w:rFonts w:ascii="Times New Roman" w:hAnsi="Times New Roman" w:cs="Times New Roman"/>
                      <w:color w:val="111111"/>
                      <w:sz w:val="32"/>
                      <w:szCs w:val="32"/>
                      <w:shd w:val="clear" w:color="auto" w:fill="FFFFFF"/>
                    </w:rPr>
                    <w:t>, вы не дадите скучать ребенку и сделаете это время веселым  и интересным!</w:t>
                  </w:r>
                </w:p>
                <w:p w:rsidR="00E50D0E" w:rsidRPr="00790A5E" w:rsidRDefault="00E50D0E" w:rsidP="00E50D0E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111111"/>
                      <w:sz w:val="32"/>
                      <w:szCs w:val="32"/>
                      <w:shd w:val="clear" w:color="auto" w:fill="FFFFFF"/>
                    </w:rPr>
                  </w:pPr>
                </w:p>
                <w:p w:rsidR="00096904" w:rsidRPr="00790A5E" w:rsidRDefault="00B9720A" w:rsidP="00B122F4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</w:pPr>
                  <w:r w:rsidRPr="00790A5E"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  <w:sz w:val="32"/>
                      <w:szCs w:val="32"/>
                      <w:lang w:eastAsia="ru-RU"/>
                    </w:rPr>
                    <w:t xml:space="preserve"> </w:t>
                  </w:r>
                  <w:proofErr w:type="spellStart"/>
                  <w:r w:rsidR="00B122F4" w:rsidRPr="00790A5E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32"/>
                      <w:szCs w:val="32"/>
                      <w:u w:val="single"/>
                      <w:lang w:eastAsia="ru-RU"/>
                    </w:rPr>
                    <w:t>Танграм</w:t>
                  </w:r>
                  <w:proofErr w:type="spellEnd"/>
                  <w:r w:rsidR="00B122F4" w:rsidRPr="00790A5E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u w:val="single"/>
                      <w:lang w:eastAsia="ru-RU"/>
                    </w:rPr>
                    <w:t xml:space="preserve"> </w:t>
                  </w:r>
                  <w:r w:rsidR="00B122F4" w:rsidRPr="00790A5E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  <w:t xml:space="preserve">- это головоломка, которая </w:t>
                  </w:r>
                  <w:proofErr w:type="gramStart"/>
                  <w:r w:rsidR="00B122F4" w:rsidRPr="00790A5E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  <w:t>представляет из себя</w:t>
                  </w:r>
                  <w:proofErr w:type="gramEnd"/>
                  <w:r w:rsidR="00B122F4" w:rsidRPr="00790A5E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  <w:t xml:space="preserve"> квадрат, разрезанный на 7 частей определенным образом. </w:t>
                  </w:r>
                </w:p>
                <w:p w:rsidR="00B122F4" w:rsidRPr="00790A5E" w:rsidRDefault="00B122F4" w:rsidP="00B122F4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</w:pPr>
                  <w:r w:rsidRPr="00790A5E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  <w:t xml:space="preserve">Для дошкольников </w:t>
                  </w:r>
                  <w:proofErr w:type="spellStart"/>
                  <w:r w:rsidRPr="00790A5E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  <w:t>танграм</w:t>
                  </w:r>
                  <w:proofErr w:type="spellEnd"/>
                  <w:r w:rsidRPr="00790A5E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  <w:t xml:space="preserve"> - отличный урок для подготовки к школе. А в возрасте 5 - 6 лет дети очень любят играть. Им интересны головоломки с картинками.</w:t>
                  </w:r>
                </w:p>
                <w:p w:rsidR="00B122F4" w:rsidRPr="00790A5E" w:rsidRDefault="00B122F4" w:rsidP="00B122F4">
                  <w:pPr>
                    <w:shd w:val="clear" w:color="auto" w:fill="FFFFFF"/>
                    <w:spacing w:before="100" w:beforeAutospacing="1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</w:pPr>
                  <w:r w:rsidRPr="00790A5E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u w:val="single"/>
                      <w:lang w:eastAsia="ru-RU"/>
                    </w:rPr>
                    <w:t>Цель игры</w:t>
                  </w:r>
                  <w:r w:rsidRPr="00790A5E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  <w:t xml:space="preserve"> заключается в том, чтобы собирать из деталей </w:t>
                  </w:r>
                  <w:proofErr w:type="spellStart"/>
                  <w:r w:rsidRPr="00790A5E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  <w:t>танграма</w:t>
                  </w:r>
                  <w:proofErr w:type="spellEnd"/>
                  <w:r w:rsidRPr="00790A5E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  <w:t xml:space="preserve"> фигуры людей, животных, птиц, цифр, предметов…</w:t>
                  </w:r>
                </w:p>
                <w:p w:rsidR="00B122F4" w:rsidRDefault="00B122F4"/>
              </w:txbxContent>
            </v:textbox>
          </v:rect>
        </w:pict>
      </w:r>
    </w:p>
    <w:p w:rsidR="0077063E" w:rsidRDefault="0077063E" w:rsidP="004F2B3F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</w:p>
    <w:p w:rsidR="0077063E" w:rsidRDefault="0077063E" w:rsidP="004F2B3F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</w:p>
    <w:p w:rsidR="0077063E" w:rsidRDefault="0077063E" w:rsidP="004F2B3F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</w:p>
    <w:p w:rsidR="0077063E" w:rsidRDefault="0077063E" w:rsidP="00096904">
      <w:pPr>
        <w:pStyle w:val="a4"/>
        <w:shd w:val="clear" w:color="auto" w:fill="FFFFFF"/>
        <w:spacing w:before="0" w:beforeAutospacing="0" w:after="0" w:afterAutospacing="0"/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</w:p>
    <w:p w:rsidR="0077063E" w:rsidRDefault="0077063E" w:rsidP="004F2B3F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</w:p>
    <w:p w:rsidR="0077063E" w:rsidRDefault="0077063E" w:rsidP="004F2B3F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</w:p>
    <w:p w:rsidR="0077063E" w:rsidRDefault="0077063E" w:rsidP="004F2B3F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</w:p>
    <w:p w:rsidR="0077063E" w:rsidRDefault="0077063E" w:rsidP="004F2B3F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</w:p>
    <w:p w:rsidR="0077063E" w:rsidRDefault="0077063E" w:rsidP="004F2B3F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</w:p>
    <w:p w:rsidR="0077063E" w:rsidRDefault="0077063E" w:rsidP="004F2B3F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</w:p>
    <w:p w:rsidR="0077063E" w:rsidRDefault="0077063E" w:rsidP="004F2B3F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</w:p>
    <w:p w:rsidR="0077063E" w:rsidRDefault="0077063E" w:rsidP="004F2B3F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</w:p>
    <w:p w:rsidR="0077063E" w:rsidRDefault="0077063E" w:rsidP="004F2B3F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</w:p>
    <w:p w:rsidR="0077063E" w:rsidRDefault="00081EB5" w:rsidP="004F2B3F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  <w:r w:rsidRPr="00081EB5">
        <w:rPr>
          <w:rFonts w:ascii="Arial" w:hAnsi="Arial" w:cs="Arial"/>
          <w:b/>
          <w:bCs/>
          <w:noProof/>
          <w:color w:val="111111"/>
          <w:sz w:val="25"/>
        </w:rPr>
        <w:lastRenderedPageBreak/>
        <w:pict>
          <v:rect id="_x0000_s1036" style="position:absolute;left:0;text-align:left;margin-left:214pt;margin-top:8.7pt;width:358pt;height:50pt;z-index:251670528" stroked="f">
            <v:textbox>
              <w:txbxContent>
                <w:p w:rsidR="00096904" w:rsidRPr="00096904" w:rsidRDefault="00096904" w:rsidP="00096904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096904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Как изготовить игру – головоломку</w:t>
                  </w:r>
                </w:p>
                <w:p w:rsidR="00096904" w:rsidRDefault="00096904"/>
              </w:txbxContent>
            </v:textbox>
          </v:rect>
        </w:pict>
      </w:r>
      <w:r w:rsidRPr="00081EB5">
        <w:rPr>
          <w:rFonts w:ascii="Arial" w:hAnsi="Arial" w:cs="Arial"/>
          <w:b/>
          <w:bCs/>
          <w:noProof/>
          <w:color w:val="111111"/>
          <w:sz w:val="25"/>
        </w:rPr>
        <w:pict>
          <v:rect id="_x0000_s1032" style="position:absolute;left:0;text-align:left;margin-left:188pt;margin-top:66.7pt;width:408.35pt;height:403.55pt;z-index:251666432;mso-wrap-style:none" stroked="f">
            <v:textbox style="mso-next-textbox:#_x0000_s1032;mso-fit-shape-to-text:t">
              <w:txbxContent>
                <w:p w:rsidR="008301C9" w:rsidRDefault="00081EB5">
                  <w:r w:rsidRPr="00081EB5">
                    <w:pict>
                      <v:shape id="_x0000_i1027" type="#_x0000_t75" style="width:341.65pt;height:346.9pt">
                        <v:imagedata r:id="rId7" o:title="09esuzsmallquv"/>
                      </v:shape>
                    </w:pict>
                  </w:r>
                </w:p>
              </w:txbxContent>
            </v:textbox>
          </v:rect>
        </w:pict>
      </w:r>
      <w:r w:rsidRPr="00081EB5"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  <w:pict>
          <v:shape id="_x0000_i1026" type="#_x0000_t75" style="width:188.5pt;height:193.75pt">
            <v:imagedata r:id="rId6" o:title="1bc94bbe655b"/>
          </v:shape>
        </w:pict>
      </w:r>
    </w:p>
    <w:p w:rsidR="0077063E" w:rsidRDefault="0077063E" w:rsidP="004F2B3F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</w:p>
    <w:p w:rsidR="0077063E" w:rsidRDefault="0077063E" w:rsidP="004F2B3F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</w:p>
    <w:p w:rsidR="0077063E" w:rsidRDefault="0077063E" w:rsidP="004F2B3F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</w:p>
    <w:p w:rsidR="0077063E" w:rsidRDefault="0077063E" w:rsidP="004F2B3F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</w:p>
    <w:p w:rsidR="0077063E" w:rsidRDefault="0077063E" w:rsidP="004F2B3F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</w:p>
    <w:p w:rsidR="0077063E" w:rsidRDefault="0077063E" w:rsidP="004F2B3F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</w:p>
    <w:p w:rsidR="0077063E" w:rsidRDefault="0077063E" w:rsidP="004F2B3F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</w:p>
    <w:p w:rsidR="0077063E" w:rsidRDefault="0077063E" w:rsidP="004F2B3F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</w:p>
    <w:p w:rsidR="0077063E" w:rsidRDefault="0077063E" w:rsidP="004F2B3F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</w:p>
    <w:p w:rsidR="0077063E" w:rsidRDefault="0077063E" w:rsidP="004F2B3F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</w:p>
    <w:p w:rsidR="0077063E" w:rsidRDefault="0077063E" w:rsidP="004F2B3F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</w:p>
    <w:p w:rsidR="0077063E" w:rsidRDefault="0077063E" w:rsidP="004F2B3F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</w:p>
    <w:p w:rsidR="0077063E" w:rsidRDefault="0077063E" w:rsidP="004F2B3F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</w:p>
    <w:p w:rsidR="0077063E" w:rsidRDefault="0077063E" w:rsidP="004F2B3F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</w:p>
    <w:p w:rsidR="0077063E" w:rsidRDefault="0077063E" w:rsidP="004F2B3F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</w:p>
    <w:p w:rsidR="0077063E" w:rsidRDefault="0077063E" w:rsidP="004F2B3F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</w:p>
    <w:p w:rsidR="0077063E" w:rsidRDefault="00081EB5" w:rsidP="004F2B3F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  <w:r w:rsidRPr="00081EB5">
        <w:rPr>
          <w:rFonts w:ascii="Arial" w:hAnsi="Arial" w:cs="Arial"/>
          <w:b/>
          <w:bCs/>
          <w:noProof/>
          <w:color w:val="111111"/>
          <w:sz w:val="25"/>
        </w:rPr>
        <w:pict>
          <v:rect id="_x0000_s1031" style="position:absolute;left:0;text-align:left;margin-left:37pt;margin-top:4.3pt;width:522pt;height:383pt;z-index:251665408" stroked="f">
            <v:textbox style="mso-next-textbox:#_x0000_s1031">
              <w:txbxContent>
                <w:p w:rsidR="0077063E" w:rsidRDefault="0077063E" w:rsidP="00790A5E">
                  <w:pPr>
                    <w:shd w:val="clear" w:color="auto" w:fill="FFFFFF"/>
                    <w:spacing w:before="100" w:beforeAutospacing="1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  <w:t>В</w:t>
                  </w:r>
                  <w:r w:rsidR="008301C9" w:rsidRPr="008301C9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  <w:t>ос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  <w:t>пользовавшись схемой построения, нанести чертеж на лист бумаги</w:t>
                  </w:r>
                  <w:r w:rsidR="008301C9" w:rsidRPr="008301C9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  <w:t xml:space="preserve"> при помощи линейки.</w:t>
                  </w:r>
                  <w:r w:rsidR="00790A5E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  <w:t xml:space="preserve"> Также можно найти его в интернете и распечатать.</w:t>
                  </w:r>
                </w:p>
                <w:p w:rsidR="008301C9" w:rsidRDefault="008301C9" w:rsidP="00790A5E">
                  <w:pPr>
                    <w:shd w:val="clear" w:color="auto" w:fill="FFFFFF"/>
                    <w:spacing w:before="100" w:beforeAutospacing="1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</w:pPr>
                  <w:r w:rsidRPr="008301C9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  <w:t>Из цветной бумаги вырезать части головоломки.</w:t>
                  </w:r>
                  <w:r w:rsidR="0077063E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  <w:t xml:space="preserve"> Если нет под рукой цветной бумаги, фигуры можно раскрасить цветными карандашами и приклеить на плотный лист (картон).</w:t>
                  </w:r>
                </w:p>
                <w:p w:rsidR="00B9720A" w:rsidRPr="00B9720A" w:rsidRDefault="00790A5E" w:rsidP="00790A5E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noProof/>
                      <w:sz w:val="32"/>
                      <w:szCs w:val="32"/>
                      <w:lang w:eastAsia="ru-RU"/>
                    </w:rPr>
                    <w:drawing>
                      <wp:inline distT="0" distB="0" distL="0" distR="0">
                        <wp:extent cx="4696268" cy="3048144"/>
                        <wp:effectExtent l="19050" t="0" r="9082" b="0"/>
                        <wp:docPr id="858" name="Рисунок 8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96268" cy="30481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77063E" w:rsidRDefault="0077063E" w:rsidP="004F2B3F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</w:p>
    <w:p w:rsidR="0077063E" w:rsidRDefault="0077063E" w:rsidP="004F2B3F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</w:p>
    <w:p w:rsidR="0077063E" w:rsidRDefault="0077063E" w:rsidP="004F2B3F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</w:p>
    <w:p w:rsidR="0077063E" w:rsidRDefault="0077063E" w:rsidP="004F2B3F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</w:p>
    <w:p w:rsidR="0077063E" w:rsidRDefault="0077063E" w:rsidP="004F2B3F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</w:p>
    <w:p w:rsidR="0077063E" w:rsidRDefault="0077063E" w:rsidP="004F2B3F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</w:p>
    <w:p w:rsidR="0077063E" w:rsidRDefault="0077063E" w:rsidP="004F2B3F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</w:p>
    <w:p w:rsidR="0077063E" w:rsidRDefault="0077063E" w:rsidP="004F2B3F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</w:p>
    <w:p w:rsidR="0077063E" w:rsidRDefault="0077063E" w:rsidP="004F2B3F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</w:p>
    <w:p w:rsidR="0077063E" w:rsidRDefault="0077063E" w:rsidP="004F2B3F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</w:p>
    <w:p w:rsidR="0077063E" w:rsidRDefault="0077063E" w:rsidP="004F2B3F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</w:p>
    <w:p w:rsidR="0077063E" w:rsidRDefault="0077063E" w:rsidP="004F2B3F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</w:p>
    <w:p w:rsidR="0077063E" w:rsidRDefault="0077063E" w:rsidP="004F2B3F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</w:p>
    <w:p w:rsidR="0077063E" w:rsidRDefault="0077063E" w:rsidP="004F2B3F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</w:p>
    <w:p w:rsidR="0077063E" w:rsidRDefault="0077063E" w:rsidP="004F2B3F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</w:p>
    <w:p w:rsidR="0077063E" w:rsidRDefault="00081EB5" w:rsidP="004F2B3F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111111"/>
          <w:sz w:val="25"/>
          <w:szCs w:val="25"/>
        </w:rPr>
        <w:lastRenderedPageBreak/>
        <w:pict>
          <v:rect id="_x0000_s1048" style="position:absolute;left:0;text-align:left;margin-left:277.55pt;margin-top:182.7pt;width:296.45pt;height:258.1pt;z-index:251681792" stroked="f">
            <v:textbox>
              <w:txbxContent>
                <w:p w:rsidR="00751E5C" w:rsidRPr="00751E5C" w:rsidRDefault="00751E5C" w:rsidP="00751E5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51E5C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shd w:val="clear" w:color="auto" w:fill="FFFFFF"/>
                      <w:lang w:eastAsia="ru-RU"/>
                    </w:rPr>
                    <w:t>Цель: </w:t>
                  </w:r>
                  <w:r w:rsidRPr="00751E5C">
                    <w:rPr>
                      <w:rFonts w:ascii="Arial" w:eastAsia="Times New Roman" w:hAnsi="Arial" w:cs="Arial"/>
                      <w:i/>
                      <w:iCs/>
                      <w:color w:val="000000"/>
                      <w:sz w:val="28"/>
                      <w:szCs w:val="28"/>
                      <w:shd w:val="clear" w:color="auto" w:fill="FFFFFF"/>
                      <w:lang w:eastAsia="ru-RU"/>
                    </w:rPr>
                    <w:t>Научить детей самостоятельно играть в игры-головоломки, уметь выкладывать из комплекта геометрических фигур, самые различные силуэты.</w:t>
                  </w:r>
                  <w:r w:rsidRPr="00751E5C">
                    <w:rPr>
                      <w:rFonts w:ascii="Arial" w:eastAsia="Times New Roman" w:hAnsi="Arial" w:cs="Arial"/>
                      <w:i/>
                      <w:iCs/>
                      <w:color w:val="000000"/>
                      <w:sz w:val="28"/>
                      <w:szCs w:val="28"/>
                      <w:shd w:val="clear" w:color="auto" w:fill="FFFFFF"/>
                      <w:lang w:eastAsia="ru-RU"/>
                    </w:rPr>
                    <w:br/>
                  </w:r>
                  <w:r w:rsidRPr="00751E5C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shd w:val="clear" w:color="auto" w:fill="FFFFFF"/>
                      <w:lang w:eastAsia="ru-RU"/>
                    </w:rPr>
                    <w:t>Задачи: </w:t>
                  </w:r>
                  <w:r w:rsidRPr="00751E5C">
                    <w:rPr>
                      <w:rFonts w:ascii="Arial" w:eastAsia="Times New Roman" w:hAnsi="Arial" w:cs="Arial"/>
                      <w:i/>
                      <w:iCs/>
                      <w:color w:val="000000"/>
                      <w:sz w:val="28"/>
                      <w:szCs w:val="28"/>
                      <w:shd w:val="clear" w:color="auto" w:fill="FFFFFF"/>
                      <w:lang w:eastAsia="ru-RU"/>
                    </w:rPr>
                    <w:t>Развивать пространственные представления детей, конструктивное мышление, логику, воображение, сообразительность.</w:t>
                  </w:r>
                  <w:r w:rsidRPr="00751E5C">
                    <w:rPr>
                      <w:rFonts w:ascii="Arial" w:eastAsia="Times New Roman" w:hAnsi="Arial" w:cs="Arial"/>
                      <w:i/>
                      <w:iCs/>
                      <w:color w:val="000000"/>
                      <w:sz w:val="28"/>
                      <w:szCs w:val="28"/>
                      <w:shd w:val="clear" w:color="auto" w:fill="FFFFFF"/>
                      <w:lang w:eastAsia="ru-RU"/>
                    </w:rPr>
                    <w:br/>
                    <w:t>Развивать мелкую моторику, для подготовки детей к школе.</w:t>
                  </w:r>
                  <w:r w:rsidRPr="00751E5C">
                    <w:rPr>
                      <w:rFonts w:ascii="Arial" w:eastAsia="Times New Roman" w:hAnsi="Arial" w:cs="Arial"/>
                      <w:i/>
                      <w:iCs/>
                      <w:color w:val="000000"/>
                      <w:sz w:val="28"/>
                      <w:szCs w:val="28"/>
                      <w:shd w:val="clear" w:color="auto" w:fill="FFFFFF"/>
                      <w:lang w:eastAsia="ru-RU"/>
                    </w:rPr>
                    <w:br/>
                    <w:t>Воспитывать терпение и усидчивость.</w:t>
                  </w:r>
                  <w:r w:rsidRPr="00751E5C">
                    <w:rPr>
                      <w:rFonts w:ascii="Arial" w:eastAsia="Times New Roman" w:hAnsi="Arial" w:cs="Arial"/>
                      <w:i/>
                      <w:iCs/>
                      <w:color w:val="000000"/>
                      <w:sz w:val="28"/>
                      <w:szCs w:val="28"/>
                      <w:shd w:val="clear" w:color="auto" w:fill="FFFFFF"/>
                      <w:lang w:eastAsia="ru-RU"/>
                    </w:rPr>
                    <w:br/>
                  </w:r>
                </w:p>
                <w:p w:rsidR="00751E5C" w:rsidRDefault="00751E5C"/>
              </w:txbxContent>
            </v:textbox>
          </v:rect>
        </w:pict>
      </w:r>
      <w:r>
        <w:rPr>
          <w:rFonts w:ascii="Arial" w:hAnsi="Arial" w:cs="Arial"/>
          <w:b/>
          <w:bCs/>
          <w:noProof/>
          <w:color w:val="111111"/>
          <w:sz w:val="25"/>
          <w:szCs w:val="25"/>
        </w:rPr>
        <w:pict>
          <v:rect id="_x0000_s1041" style="position:absolute;left:0;text-align:left;margin-left:105pt;margin-top:148.9pt;width:160.75pt;height:33.8pt;z-index:251675648" stroked="f">
            <v:textbox>
              <w:txbxContent>
                <w:p w:rsidR="001A6D5F" w:rsidRPr="00751E5C" w:rsidRDefault="001A6D5F" w:rsidP="001A6D5F">
                  <w:pPr>
                    <w:shd w:val="clear" w:color="auto" w:fill="FFFFFF"/>
                    <w:spacing w:before="100" w:beforeAutospacing="1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32"/>
                      <w:szCs w:val="32"/>
                      <w:lang w:eastAsia="ru-RU"/>
                    </w:rPr>
                  </w:pPr>
                  <w:r w:rsidRPr="00751E5C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32"/>
                      <w:szCs w:val="32"/>
                      <w:lang w:eastAsia="ru-RU"/>
                    </w:rPr>
                    <w:t>Схема - ракета</w:t>
                  </w:r>
                </w:p>
                <w:p w:rsidR="001A6D5F" w:rsidRDefault="001A6D5F"/>
              </w:txbxContent>
            </v:textbox>
          </v:rect>
        </w:pict>
      </w:r>
      <w:r>
        <w:rPr>
          <w:rFonts w:ascii="Arial" w:hAnsi="Arial" w:cs="Arial"/>
          <w:b/>
          <w:bCs/>
          <w:noProof/>
          <w:color w:val="111111"/>
          <w:sz w:val="25"/>
          <w:szCs w:val="25"/>
        </w:rPr>
        <w:pict>
          <v:rect id="_x0000_s1037" style="position:absolute;left:0;text-align:left;margin-left:210pt;margin-top:1.7pt;width:364pt;height:125pt;z-index:251671552" stroked="f">
            <v:textbox>
              <w:txbxContent>
                <w:p w:rsidR="00751E5C" w:rsidRDefault="001A6D5F" w:rsidP="001A6D5F">
                  <w:pPr>
                    <w:shd w:val="clear" w:color="auto" w:fill="FFFFFF"/>
                    <w:spacing w:before="100" w:beforeAutospacing="1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32"/>
                      <w:szCs w:val="32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32"/>
                      <w:szCs w:val="32"/>
                      <w:lang w:eastAsia="ru-RU"/>
                    </w:rPr>
                    <w:t xml:space="preserve">Игра для детей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32"/>
                      <w:szCs w:val="32"/>
                      <w:lang w:eastAsia="ru-RU"/>
                    </w:rPr>
                    <w:t>Т</w:t>
                  </w:r>
                  <w:r w:rsidRPr="001A6D5F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32"/>
                      <w:szCs w:val="32"/>
                      <w:lang w:eastAsia="ru-RU"/>
                    </w:rPr>
                    <w:t>анграм</w:t>
                  </w:r>
                  <w:proofErr w:type="spellEnd"/>
                  <w:r w:rsidRPr="001A6D5F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32"/>
                      <w:szCs w:val="32"/>
                      <w:lang w:eastAsia="ru-RU"/>
                    </w:rPr>
                    <w:t xml:space="preserve"> может быть в нескольких уровнях сложности.</w:t>
                  </w:r>
                </w:p>
                <w:p w:rsidR="001A6D5F" w:rsidRPr="001A6D5F" w:rsidRDefault="001A6D5F" w:rsidP="00751E5C">
                  <w:pPr>
                    <w:shd w:val="clear" w:color="auto" w:fill="FFFFFF"/>
                    <w:spacing w:before="100" w:beforeAutospacing="1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32"/>
                      <w:szCs w:val="32"/>
                      <w:lang w:eastAsia="ru-RU"/>
                    </w:rPr>
                  </w:pPr>
                  <w:r w:rsidRPr="001A6D5F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32"/>
                      <w:szCs w:val="32"/>
                      <w:lang w:eastAsia="ru-RU"/>
                    </w:rPr>
                    <w:t xml:space="preserve"> Начинать лучше с самого простого - выложить фигуру по образцу.</w:t>
                  </w:r>
                </w:p>
                <w:p w:rsidR="001A6D5F" w:rsidRPr="001A6D5F" w:rsidRDefault="001A6D5F" w:rsidP="001A6D5F">
                  <w:pPr>
                    <w:shd w:val="clear" w:color="auto" w:fill="FFFFFF"/>
                    <w:spacing w:before="100" w:beforeAutospacing="1" w:after="0" w:line="240" w:lineRule="auto"/>
                    <w:jc w:val="center"/>
                    <w:rPr>
                      <w:rFonts w:ascii="Helvetica" w:eastAsia="Times New Roman" w:hAnsi="Helvetica" w:cs="Helvetica"/>
                      <w:b/>
                      <w:color w:val="000000"/>
                      <w:lang w:eastAsia="ru-RU"/>
                    </w:rPr>
                  </w:pPr>
                </w:p>
                <w:p w:rsidR="00790A5E" w:rsidRDefault="00790A5E"/>
              </w:txbxContent>
            </v:textbox>
          </v:rect>
        </w:pict>
      </w:r>
      <w:r w:rsidR="00790A5E">
        <w:rPr>
          <w:rFonts w:ascii="Arial" w:hAnsi="Arial" w:cs="Arial"/>
          <w:b/>
          <w:bCs/>
          <w:noProof/>
          <w:color w:val="111111"/>
          <w:sz w:val="25"/>
          <w:szCs w:val="25"/>
          <w:bdr w:val="none" w:sz="0" w:space="0" w:color="auto" w:frame="1"/>
          <w:shd w:val="clear" w:color="auto" w:fill="FFFFFF"/>
        </w:rPr>
        <w:drawing>
          <wp:inline distT="0" distB="0" distL="0" distR="0">
            <wp:extent cx="2400300" cy="2451100"/>
            <wp:effectExtent l="19050" t="0" r="0" b="0"/>
            <wp:docPr id="861" name="Рисунок 861" descr="C:\Users\User\AppData\Local\Microsoft\Windows\INetCache\Content.Word\1bc94bbe65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1" descr="C:\Users\User\AppData\Local\Microsoft\Windows\INetCache\Content.Word\1bc94bbe655b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45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A5E" w:rsidRDefault="00081EB5" w:rsidP="004F2B3F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111111"/>
          <w:sz w:val="25"/>
          <w:szCs w:val="25"/>
        </w:rPr>
        <w:pict>
          <v:rect id="_x0000_s1038" style="position:absolute;left:0;text-align:left;margin-left:18pt;margin-top:.7pt;width:386.5pt;height:388.25pt;z-index:251672576;mso-wrap-style:none" stroked="f">
            <v:textbox style="mso-fit-shape-to-text:t">
              <w:txbxContent>
                <w:p w:rsidR="00790A5E" w:rsidRDefault="00081EB5">
                  <w:r w:rsidRPr="00081EB5">
                    <w:pict>
                      <v:shape id="_x0000_i1028" type="#_x0000_t75" style="width:331.2pt;height:331.2pt">
                        <v:imagedata r:id="rId10" o:title="187687-751x857"/>
                      </v:shape>
                    </w:pict>
                  </w:r>
                </w:p>
              </w:txbxContent>
            </v:textbox>
          </v:rect>
        </w:pict>
      </w:r>
    </w:p>
    <w:p w:rsidR="00790A5E" w:rsidRDefault="00790A5E" w:rsidP="004F2B3F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</w:p>
    <w:p w:rsidR="00790A5E" w:rsidRDefault="00790A5E" w:rsidP="004F2B3F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</w:p>
    <w:p w:rsidR="00790A5E" w:rsidRDefault="00790A5E" w:rsidP="004F2B3F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</w:p>
    <w:p w:rsidR="00790A5E" w:rsidRDefault="00790A5E" w:rsidP="004F2B3F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</w:p>
    <w:p w:rsidR="00790A5E" w:rsidRDefault="00790A5E" w:rsidP="004F2B3F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</w:p>
    <w:p w:rsidR="00790A5E" w:rsidRDefault="00790A5E" w:rsidP="004F2B3F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</w:p>
    <w:p w:rsidR="00790A5E" w:rsidRDefault="00790A5E" w:rsidP="004F2B3F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</w:p>
    <w:p w:rsidR="00790A5E" w:rsidRDefault="00790A5E" w:rsidP="004F2B3F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</w:p>
    <w:p w:rsidR="00790A5E" w:rsidRDefault="00790A5E" w:rsidP="004F2B3F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</w:p>
    <w:p w:rsidR="00790A5E" w:rsidRDefault="00790A5E" w:rsidP="004F2B3F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</w:p>
    <w:p w:rsidR="00790A5E" w:rsidRDefault="00790A5E" w:rsidP="004F2B3F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</w:p>
    <w:p w:rsidR="00790A5E" w:rsidRDefault="00790A5E" w:rsidP="004F2B3F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</w:p>
    <w:p w:rsidR="00790A5E" w:rsidRDefault="00790A5E" w:rsidP="004F2B3F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</w:p>
    <w:p w:rsidR="00790A5E" w:rsidRDefault="00790A5E" w:rsidP="004F2B3F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</w:p>
    <w:p w:rsidR="00790A5E" w:rsidRDefault="00790A5E" w:rsidP="004F2B3F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</w:p>
    <w:p w:rsidR="00790A5E" w:rsidRDefault="00790A5E" w:rsidP="004F2B3F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</w:p>
    <w:p w:rsidR="00790A5E" w:rsidRDefault="00790A5E" w:rsidP="004F2B3F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</w:p>
    <w:p w:rsidR="00790A5E" w:rsidRDefault="00790A5E" w:rsidP="004F2B3F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</w:p>
    <w:p w:rsidR="00790A5E" w:rsidRDefault="00790A5E" w:rsidP="004F2B3F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</w:p>
    <w:p w:rsidR="00790A5E" w:rsidRDefault="00790A5E" w:rsidP="004F2B3F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</w:p>
    <w:p w:rsidR="00790A5E" w:rsidRDefault="00081EB5" w:rsidP="004F2B3F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111111"/>
          <w:sz w:val="25"/>
          <w:szCs w:val="25"/>
        </w:rPr>
        <w:pict>
          <v:rect id="_x0000_s1043" style="position:absolute;left:0;text-align:left;margin-left:322.05pt;margin-top:.95pt;width:187.2pt;height:31.4pt;z-index:251677696" stroked="f">
            <v:textbox>
              <w:txbxContent>
                <w:p w:rsidR="001A6D5F" w:rsidRPr="001A6D5F" w:rsidRDefault="001A6D5F" w:rsidP="001A6D5F">
                  <w:pPr>
                    <w:shd w:val="clear" w:color="auto" w:fill="FFFFFF"/>
                    <w:spacing w:before="100" w:beforeAutospacing="1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  <w:t>Д</w:t>
                  </w:r>
                  <w:r w:rsidRPr="001A6D5F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  <w:t>омик.</w:t>
                  </w:r>
                </w:p>
                <w:p w:rsidR="001A6D5F" w:rsidRPr="001A6D5F" w:rsidRDefault="001A6D5F" w:rsidP="001A6D5F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1A6D5F" w:rsidRDefault="001A6D5F"/>
              </w:txbxContent>
            </v:textbox>
          </v:rect>
        </w:pict>
      </w:r>
    </w:p>
    <w:p w:rsidR="00790A5E" w:rsidRDefault="00081EB5" w:rsidP="004F2B3F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111111"/>
          <w:sz w:val="25"/>
          <w:szCs w:val="25"/>
        </w:rPr>
        <w:pict>
          <v:rect id="_x0000_s1042" style="position:absolute;left:0;text-align:left;margin-left:250.05pt;margin-top:8.85pt;width:302.8pt;height:296.75pt;z-index:251676672" stroked="f">
            <v:textbox>
              <w:txbxContent>
                <w:p w:rsidR="001A6D5F" w:rsidRDefault="00081EB5">
                  <w:r w:rsidRPr="00081EB5">
                    <w:pict>
                      <v:shape id="_x0000_i1029" type="#_x0000_t75" style="width:299.8pt;height:299.8pt">
                        <v:imagedata r:id="rId11" o:title="quqiconjyn9406"/>
                      </v:shape>
                    </w:pict>
                  </w:r>
                </w:p>
              </w:txbxContent>
            </v:textbox>
          </v:rect>
        </w:pict>
      </w:r>
    </w:p>
    <w:p w:rsidR="00790A5E" w:rsidRDefault="00790A5E" w:rsidP="004F2B3F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</w:p>
    <w:p w:rsidR="00790A5E" w:rsidRDefault="00081EB5" w:rsidP="004F2B3F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111111"/>
          <w:sz w:val="25"/>
          <w:szCs w:val="25"/>
        </w:rPr>
        <w:pict>
          <v:rect id="_x0000_s1049" style="position:absolute;left:0;text-align:left;margin-left:18pt;margin-top:6.05pt;width:241.2pt;height:198.3pt;z-index:251682816" stroked="f">
            <v:textbox>
              <w:txbxContent>
                <w:p w:rsidR="00E50D0E" w:rsidRPr="00E50D0E" w:rsidRDefault="00E50D0E" w:rsidP="00E50D0E">
                  <w:pPr>
                    <w:shd w:val="clear" w:color="auto" w:fill="FFFFFF"/>
                    <w:spacing w:before="100" w:beforeAutospacing="1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</w:pPr>
                  <w:r w:rsidRPr="00E50D0E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32"/>
                      <w:szCs w:val="32"/>
                      <w:lang w:eastAsia="ru-RU"/>
                    </w:rPr>
                    <w:t xml:space="preserve">Правила игры </w:t>
                  </w:r>
                  <w:proofErr w:type="spellStart"/>
                  <w:r w:rsidRPr="00E50D0E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32"/>
                      <w:szCs w:val="32"/>
                      <w:lang w:eastAsia="ru-RU"/>
                    </w:rPr>
                    <w:t>танграм</w:t>
                  </w:r>
                  <w:proofErr w:type="spellEnd"/>
                  <w:r w:rsidRPr="00E50D0E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32"/>
                      <w:szCs w:val="32"/>
                      <w:lang w:eastAsia="ru-RU"/>
                    </w:rPr>
                    <w:t>:</w:t>
                  </w:r>
                </w:p>
                <w:p w:rsidR="00E50D0E" w:rsidRPr="00E50D0E" w:rsidRDefault="00E50D0E" w:rsidP="00E50D0E">
                  <w:pPr>
                    <w:numPr>
                      <w:ilvl w:val="0"/>
                      <w:numId w:val="6"/>
                    </w:numPr>
                    <w:shd w:val="clear" w:color="auto" w:fill="FFFFFF"/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</w:pPr>
                  <w:r w:rsidRPr="00E50D0E">
                    <w:rPr>
                      <w:rFonts w:ascii="Helvetica" w:eastAsia="Times New Roman" w:hAnsi="Helvetica" w:cs="Times New Roman"/>
                      <w:color w:val="000000"/>
                      <w:sz w:val="32"/>
                      <w:szCs w:val="32"/>
                      <w:lang w:eastAsia="ru-RU"/>
                    </w:rPr>
                    <w:t></w:t>
                  </w:r>
                  <w:r w:rsidRPr="00E50D0E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  <w:t>В собранную фигуру должны входить все семь частей.</w:t>
                  </w:r>
                </w:p>
                <w:p w:rsidR="00E50D0E" w:rsidRPr="00E50D0E" w:rsidRDefault="00E50D0E" w:rsidP="00E50D0E">
                  <w:pPr>
                    <w:numPr>
                      <w:ilvl w:val="0"/>
                      <w:numId w:val="6"/>
                    </w:numPr>
                    <w:shd w:val="clear" w:color="auto" w:fill="FFFFFF"/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</w:pPr>
                  <w:r w:rsidRPr="00E50D0E">
                    <w:rPr>
                      <w:rFonts w:ascii="Helvetica" w:eastAsia="Times New Roman" w:hAnsi="Helvetica" w:cs="Times New Roman"/>
                      <w:color w:val="000000"/>
                      <w:sz w:val="32"/>
                      <w:szCs w:val="32"/>
                      <w:lang w:eastAsia="ru-RU"/>
                    </w:rPr>
                    <w:t></w:t>
                  </w:r>
                  <w:r w:rsidRPr="00E50D0E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  <w:t>Части не должны налегать друг на друга.</w:t>
                  </w:r>
                </w:p>
                <w:p w:rsidR="00E50D0E" w:rsidRPr="00E50D0E" w:rsidRDefault="00E50D0E" w:rsidP="00E50D0E">
                  <w:pPr>
                    <w:numPr>
                      <w:ilvl w:val="0"/>
                      <w:numId w:val="6"/>
                    </w:numPr>
                    <w:shd w:val="clear" w:color="auto" w:fill="FFFFFF"/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</w:pPr>
                  <w:r w:rsidRPr="00E50D0E">
                    <w:rPr>
                      <w:rFonts w:ascii="Helvetica" w:eastAsia="Times New Roman" w:hAnsi="Helvetica" w:cs="Times New Roman"/>
                      <w:color w:val="000000"/>
                      <w:sz w:val="32"/>
                      <w:szCs w:val="32"/>
                      <w:lang w:eastAsia="ru-RU"/>
                    </w:rPr>
                    <w:t></w:t>
                  </w:r>
                  <w:r w:rsidRPr="00E50D0E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  <w:t>Части должны примыкать друг к другу.</w:t>
                  </w:r>
                </w:p>
                <w:p w:rsidR="0063602E" w:rsidRPr="00E50D0E" w:rsidRDefault="0063602E" w:rsidP="00E50D0E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xbxContent>
            </v:textbox>
          </v:rect>
        </w:pict>
      </w:r>
    </w:p>
    <w:p w:rsidR="00790A5E" w:rsidRDefault="00790A5E" w:rsidP="004F2B3F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</w:p>
    <w:p w:rsidR="00790A5E" w:rsidRDefault="00790A5E" w:rsidP="004F2B3F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</w:p>
    <w:p w:rsidR="00790A5E" w:rsidRDefault="00790A5E" w:rsidP="004F2B3F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</w:p>
    <w:p w:rsidR="00790A5E" w:rsidRDefault="00790A5E" w:rsidP="004F2B3F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</w:p>
    <w:p w:rsidR="00790A5E" w:rsidRDefault="00790A5E" w:rsidP="004F2B3F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</w:p>
    <w:p w:rsidR="00790A5E" w:rsidRDefault="00790A5E" w:rsidP="004F2B3F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</w:p>
    <w:p w:rsidR="00790A5E" w:rsidRDefault="00790A5E" w:rsidP="004F2B3F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</w:p>
    <w:p w:rsidR="00790A5E" w:rsidRDefault="00790A5E" w:rsidP="004F2B3F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</w:p>
    <w:p w:rsidR="00790A5E" w:rsidRDefault="00790A5E" w:rsidP="004F2B3F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</w:p>
    <w:p w:rsidR="00790A5E" w:rsidRDefault="00790A5E" w:rsidP="004F2B3F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</w:p>
    <w:p w:rsidR="00790A5E" w:rsidRDefault="00790A5E" w:rsidP="004F2B3F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</w:p>
    <w:p w:rsidR="00790A5E" w:rsidRDefault="00790A5E" w:rsidP="004F2B3F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</w:p>
    <w:p w:rsidR="00790A5E" w:rsidRDefault="00081EB5" w:rsidP="004F2B3F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111111"/>
          <w:sz w:val="25"/>
          <w:szCs w:val="25"/>
        </w:rPr>
        <w:lastRenderedPageBreak/>
        <w:pict>
          <v:rect id="_x0000_s1040" style="position:absolute;left:0;text-align:left;margin-left:108.65pt;margin-top:117.45pt;width:467.35pt;height:269.7pt;z-index:251674624" stroked="f">
            <v:textbox>
              <w:txbxContent>
                <w:p w:rsidR="00790A5E" w:rsidRDefault="00F2402C">
                  <w:r w:rsidRPr="00081EB5">
                    <w:pict>
                      <v:shape id="_x0000_i1030" type="#_x0000_t75" style="width:445.1pt;height:242.2pt">
                        <v:imagedata r:id="rId12" o:title="small634"/>
                      </v:shape>
                    </w:pict>
                  </w:r>
                </w:p>
              </w:txbxContent>
            </v:textbox>
          </v:rect>
        </w:pict>
      </w:r>
      <w:r>
        <w:rPr>
          <w:rFonts w:ascii="Arial" w:hAnsi="Arial" w:cs="Arial"/>
          <w:b/>
          <w:bCs/>
          <w:noProof/>
          <w:color w:val="111111"/>
          <w:sz w:val="25"/>
          <w:szCs w:val="25"/>
        </w:rPr>
        <w:pict>
          <v:rect id="_x0000_s1039" style="position:absolute;left:0;text-align:left;margin-left:207.8pt;margin-top:39.05pt;width:364pt;height:57.45pt;z-index:251673600" stroked="f">
            <v:textbox>
              <w:txbxContent>
                <w:p w:rsidR="001A6D5F" w:rsidRPr="001A6D5F" w:rsidRDefault="001A6D5F" w:rsidP="001A6D5F">
                  <w:pPr>
                    <w:shd w:val="clear" w:color="auto" w:fill="FFFFFF"/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32"/>
                      <w:szCs w:val="32"/>
                      <w:lang w:eastAsia="ru-RU"/>
                    </w:rPr>
                  </w:pPr>
                  <w:r w:rsidRPr="001A6D5F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32"/>
                      <w:szCs w:val="32"/>
                      <w:lang w:eastAsia="ru-RU"/>
                    </w:rPr>
                    <w:t>На втором этапе можно предложить детям выложить фигуры по сплошному рисунку.</w:t>
                  </w:r>
                </w:p>
                <w:p w:rsidR="001A6D5F" w:rsidRPr="004822AD" w:rsidRDefault="001A6D5F" w:rsidP="001A6D5F">
                  <w:pPr>
                    <w:shd w:val="clear" w:color="auto" w:fill="FFFFFF"/>
                    <w:spacing w:before="100" w:beforeAutospacing="1" w:after="0" w:line="240" w:lineRule="auto"/>
                    <w:rPr>
                      <w:rFonts w:ascii="Helvetica" w:eastAsia="Times New Roman" w:hAnsi="Helvetica" w:cs="Helvetica"/>
                      <w:color w:val="000000"/>
                      <w:lang w:eastAsia="ru-RU"/>
                    </w:rPr>
                  </w:pPr>
                </w:p>
                <w:p w:rsidR="00790A5E" w:rsidRPr="001A6D5F" w:rsidRDefault="00790A5E" w:rsidP="001A6D5F"/>
              </w:txbxContent>
            </v:textbox>
          </v:rect>
        </w:pict>
      </w:r>
      <w:r w:rsidR="00790A5E">
        <w:rPr>
          <w:rFonts w:ascii="Arial" w:hAnsi="Arial" w:cs="Arial"/>
          <w:b/>
          <w:bCs/>
          <w:noProof/>
          <w:color w:val="111111"/>
          <w:sz w:val="25"/>
          <w:szCs w:val="25"/>
          <w:bdr w:val="none" w:sz="0" w:space="0" w:color="auto" w:frame="1"/>
          <w:shd w:val="clear" w:color="auto" w:fill="FFFFFF"/>
        </w:rPr>
        <w:drawing>
          <wp:inline distT="0" distB="0" distL="0" distR="0">
            <wp:extent cx="2400300" cy="2451100"/>
            <wp:effectExtent l="19050" t="0" r="0" b="0"/>
            <wp:docPr id="862" name="Рисунок 862" descr="C:\Users\User\AppData\Local\Microsoft\Windows\INetCache\Content.Word\1bc94bbe65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2" descr="C:\Users\User\AppData\Local\Microsoft\Windows\INetCache\Content.Word\1bc94bbe655b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45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A5E" w:rsidRDefault="00790A5E" w:rsidP="004F2B3F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</w:p>
    <w:p w:rsidR="00790A5E" w:rsidRDefault="00790A5E" w:rsidP="004F2B3F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</w:p>
    <w:p w:rsidR="00790A5E" w:rsidRDefault="00790A5E" w:rsidP="004F2B3F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</w:p>
    <w:p w:rsidR="00790A5E" w:rsidRDefault="00790A5E" w:rsidP="004F2B3F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</w:p>
    <w:p w:rsidR="00790A5E" w:rsidRDefault="00790A5E" w:rsidP="00CA3317">
      <w:pPr>
        <w:pStyle w:val="a4"/>
        <w:shd w:val="clear" w:color="auto" w:fill="FFFFFF"/>
        <w:spacing w:before="0" w:beforeAutospacing="0" w:after="0" w:afterAutospacing="0"/>
        <w:ind w:left="709" w:firstLine="283"/>
        <w:jc w:val="right"/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</w:p>
    <w:p w:rsidR="00790A5E" w:rsidRDefault="00790A5E" w:rsidP="00CA3317">
      <w:pPr>
        <w:pStyle w:val="a4"/>
        <w:shd w:val="clear" w:color="auto" w:fill="FFFFFF"/>
        <w:spacing w:before="0" w:beforeAutospacing="0" w:after="0" w:afterAutospacing="0"/>
        <w:ind w:left="709" w:firstLine="283"/>
        <w:jc w:val="right"/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</w:p>
    <w:p w:rsidR="00790A5E" w:rsidRDefault="00790A5E" w:rsidP="00CA3317">
      <w:pPr>
        <w:pStyle w:val="a4"/>
        <w:shd w:val="clear" w:color="auto" w:fill="FFFFFF"/>
        <w:spacing w:before="0" w:beforeAutospacing="0" w:after="0" w:afterAutospacing="0"/>
        <w:ind w:left="709" w:firstLine="283"/>
        <w:jc w:val="right"/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</w:p>
    <w:p w:rsidR="00790A5E" w:rsidRDefault="00790A5E" w:rsidP="00CA3317">
      <w:pPr>
        <w:pStyle w:val="a4"/>
        <w:shd w:val="clear" w:color="auto" w:fill="FFFFFF"/>
        <w:spacing w:before="0" w:beforeAutospacing="0" w:after="0" w:afterAutospacing="0"/>
        <w:ind w:left="709" w:firstLine="283"/>
        <w:jc w:val="right"/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</w:p>
    <w:p w:rsidR="00790A5E" w:rsidRDefault="00790A5E" w:rsidP="00CA3317">
      <w:pPr>
        <w:pStyle w:val="a4"/>
        <w:shd w:val="clear" w:color="auto" w:fill="FFFFFF"/>
        <w:spacing w:before="0" w:beforeAutospacing="0" w:after="0" w:afterAutospacing="0"/>
        <w:ind w:left="709" w:firstLine="283"/>
        <w:jc w:val="right"/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</w:p>
    <w:p w:rsidR="00D00CB3" w:rsidRDefault="00D00CB3" w:rsidP="00CA3317">
      <w:pPr>
        <w:pStyle w:val="a4"/>
        <w:shd w:val="clear" w:color="auto" w:fill="FFFFFF"/>
        <w:spacing w:before="0" w:beforeAutospacing="0" w:after="0" w:afterAutospacing="0"/>
        <w:ind w:left="709" w:firstLine="283"/>
        <w:jc w:val="right"/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</w:p>
    <w:p w:rsidR="00790A5E" w:rsidRDefault="00790A5E" w:rsidP="00CA3317">
      <w:pPr>
        <w:pStyle w:val="a4"/>
        <w:shd w:val="clear" w:color="auto" w:fill="FFFFFF"/>
        <w:spacing w:before="0" w:beforeAutospacing="0" w:after="0" w:afterAutospacing="0"/>
        <w:ind w:left="709" w:firstLine="283"/>
        <w:jc w:val="right"/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</w:p>
    <w:p w:rsidR="00790A5E" w:rsidRDefault="00790A5E" w:rsidP="00CA3317">
      <w:pPr>
        <w:pStyle w:val="a4"/>
        <w:shd w:val="clear" w:color="auto" w:fill="FFFFFF"/>
        <w:spacing w:before="0" w:beforeAutospacing="0" w:after="0" w:afterAutospacing="0"/>
        <w:ind w:left="709" w:firstLine="283"/>
        <w:jc w:val="right"/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</w:p>
    <w:p w:rsidR="00790A5E" w:rsidRDefault="00790A5E" w:rsidP="00CA3317">
      <w:pPr>
        <w:pStyle w:val="a4"/>
        <w:shd w:val="clear" w:color="auto" w:fill="FFFFFF"/>
        <w:spacing w:before="0" w:beforeAutospacing="0" w:after="0" w:afterAutospacing="0"/>
        <w:ind w:left="709" w:firstLine="283"/>
        <w:jc w:val="right"/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</w:p>
    <w:p w:rsidR="00790A5E" w:rsidRDefault="00790A5E" w:rsidP="00CA3317">
      <w:pPr>
        <w:pStyle w:val="a4"/>
        <w:shd w:val="clear" w:color="auto" w:fill="FFFFFF"/>
        <w:spacing w:before="0" w:beforeAutospacing="0" w:after="0" w:afterAutospacing="0"/>
        <w:ind w:left="709" w:firstLine="283"/>
        <w:jc w:val="right"/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</w:p>
    <w:p w:rsidR="00790A5E" w:rsidRDefault="00790A5E" w:rsidP="00CA3317">
      <w:pPr>
        <w:pStyle w:val="a4"/>
        <w:shd w:val="clear" w:color="auto" w:fill="FFFFFF"/>
        <w:spacing w:before="0" w:beforeAutospacing="0" w:after="0" w:afterAutospacing="0"/>
        <w:ind w:left="709" w:firstLine="283"/>
        <w:jc w:val="right"/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</w:p>
    <w:p w:rsidR="00790A5E" w:rsidRDefault="00081EB5" w:rsidP="00CA3317">
      <w:pPr>
        <w:pStyle w:val="a4"/>
        <w:shd w:val="clear" w:color="auto" w:fill="FFFFFF"/>
        <w:spacing w:before="0" w:beforeAutospacing="0" w:after="0" w:afterAutospacing="0"/>
        <w:ind w:left="709" w:firstLine="283"/>
        <w:jc w:val="right"/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111111"/>
          <w:sz w:val="25"/>
          <w:szCs w:val="25"/>
        </w:rPr>
        <w:pict>
          <v:rect id="_x0000_s1060" style="position:absolute;left:0;text-align:left;margin-left:61.55pt;margin-top:8.65pt;width:501.35pt;height:303.7pt;z-index:251685888;mso-wrap-style:none" stroked="f">
            <v:textbox style="mso-fit-shape-to-text:t">
              <w:txbxContent>
                <w:p w:rsidR="00D00CB3" w:rsidRDefault="00F2402C">
                  <w:r w:rsidRPr="00081EB5">
                    <w:pict>
                      <v:shape id="_x0000_i1031" type="#_x0000_t75" style="width:485.65pt;height:240.85pt">
                        <v:imagedata r:id="rId13" o:title="fmtransj"/>
                      </v:shape>
                    </w:pict>
                  </w:r>
                </w:p>
              </w:txbxContent>
            </v:textbox>
          </v:rect>
        </w:pict>
      </w:r>
    </w:p>
    <w:p w:rsidR="00790A5E" w:rsidRDefault="00790A5E" w:rsidP="00CA3317">
      <w:pPr>
        <w:pStyle w:val="a4"/>
        <w:shd w:val="clear" w:color="auto" w:fill="FFFFFF"/>
        <w:spacing w:before="0" w:beforeAutospacing="0" w:after="0" w:afterAutospacing="0"/>
        <w:ind w:left="709" w:firstLine="283"/>
        <w:jc w:val="right"/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</w:p>
    <w:p w:rsidR="00790A5E" w:rsidRDefault="00790A5E" w:rsidP="00CA3317">
      <w:pPr>
        <w:pStyle w:val="a4"/>
        <w:shd w:val="clear" w:color="auto" w:fill="FFFFFF"/>
        <w:spacing w:before="0" w:beforeAutospacing="0" w:after="0" w:afterAutospacing="0"/>
        <w:ind w:left="709" w:firstLine="283"/>
        <w:jc w:val="right"/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</w:p>
    <w:p w:rsidR="00790A5E" w:rsidRDefault="00790A5E" w:rsidP="00CA3317">
      <w:pPr>
        <w:pStyle w:val="a4"/>
        <w:shd w:val="clear" w:color="auto" w:fill="FFFFFF"/>
        <w:spacing w:before="0" w:beforeAutospacing="0" w:after="0" w:afterAutospacing="0"/>
        <w:ind w:left="709" w:firstLine="283"/>
        <w:jc w:val="right"/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</w:p>
    <w:p w:rsidR="00790A5E" w:rsidRDefault="00790A5E" w:rsidP="00CA3317">
      <w:pPr>
        <w:pStyle w:val="a4"/>
        <w:shd w:val="clear" w:color="auto" w:fill="FFFFFF"/>
        <w:spacing w:before="0" w:beforeAutospacing="0" w:after="0" w:afterAutospacing="0"/>
        <w:ind w:left="709" w:firstLine="283"/>
        <w:jc w:val="right"/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</w:p>
    <w:p w:rsidR="00790A5E" w:rsidRDefault="00790A5E" w:rsidP="00CA3317">
      <w:pPr>
        <w:pStyle w:val="a4"/>
        <w:shd w:val="clear" w:color="auto" w:fill="FFFFFF"/>
        <w:spacing w:before="0" w:beforeAutospacing="0" w:after="0" w:afterAutospacing="0"/>
        <w:ind w:left="709" w:firstLine="283"/>
        <w:jc w:val="right"/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</w:p>
    <w:p w:rsidR="00790A5E" w:rsidRDefault="00790A5E" w:rsidP="00CA3317">
      <w:pPr>
        <w:pStyle w:val="a4"/>
        <w:shd w:val="clear" w:color="auto" w:fill="FFFFFF"/>
        <w:spacing w:before="0" w:beforeAutospacing="0" w:after="0" w:afterAutospacing="0"/>
        <w:ind w:left="709" w:firstLine="283"/>
        <w:jc w:val="right"/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</w:p>
    <w:p w:rsidR="00790A5E" w:rsidRDefault="00790A5E" w:rsidP="00CA3317">
      <w:pPr>
        <w:pStyle w:val="a4"/>
        <w:shd w:val="clear" w:color="auto" w:fill="FFFFFF"/>
        <w:spacing w:before="0" w:beforeAutospacing="0" w:after="0" w:afterAutospacing="0"/>
        <w:ind w:left="709" w:firstLine="283"/>
        <w:jc w:val="right"/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</w:p>
    <w:p w:rsidR="00790A5E" w:rsidRDefault="00790A5E" w:rsidP="00CA3317">
      <w:pPr>
        <w:pStyle w:val="a4"/>
        <w:shd w:val="clear" w:color="auto" w:fill="FFFFFF"/>
        <w:spacing w:before="0" w:beforeAutospacing="0" w:after="0" w:afterAutospacing="0"/>
        <w:ind w:left="709" w:firstLine="283"/>
        <w:jc w:val="right"/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</w:p>
    <w:p w:rsidR="00790A5E" w:rsidRDefault="00790A5E" w:rsidP="00CA3317">
      <w:pPr>
        <w:pStyle w:val="a4"/>
        <w:shd w:val="clear" w:color="auto" w:fill="FFFFFF"/>
        <w:spacing w:before="0" w:beforeAutospacing="0" w:after="0" w:afterAutospacing="0"/>
        <w:ind w:left="709" w:firstLine="283"/>
        <w:jc w:val="right"/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</w:p>
    <w:p w:rsidR="00790A5E" w:rsidRDefault="00790A5E" w:rsidP="00CA3317">
      <w:pPr>
        <w:pStyle w:val="a4"/>
        <w:shd w:val="clear" w:color="auto" w:fill="FFFFFF"/>
        <w:spacing w:before="0" w:beforeAutospacing="0" w:after="0" w:afterAutospacing="0"/>
        <w:ind w:left="709" w:firstLine="283"/>
        <w:jc w:val="right"/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</w:p>
    <w:p w:rsidR="0077063E" w:rsidRDefault="0077063E" w:rsidP="00CA3317">
      <w:pPr>
        <w:pStyle w:val="a4"/>
        <w:shd w:val="clear" w:color="auto" w:fill="FFFFFF"/>
        <w:spacing w:before="0" w:beforeAutospacing="0" w:after="0" w:afterAutospacing="0"/>
        <w:ind w:left="709" w:firstLine="283"/>
        <w:jc w:val="right"/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</w:p>
    <w:p w:rsidR="0077063E" w:rsidRDefault="0077063E" w:rsidP="004F2B3F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</w:p>
    <w:p w:rsidR="0077063E" w:rsidRDefault="0077063E" w:rsidP="004F2B3F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</w:p>
    <w:p w:rsidR="0077063E" w:rsidRDefault="0077063E" w:rsidP="004F2B3F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</w:p>
    <w:p w:rsidR="0077063E" w:rsidRDefault="0077063E" w:rsidP="004F2B3F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</w:p>
    <w:p w:rsidR="0077063E" w:rsidRDefault="0077063E" w:rsidP="004F2B3F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</w:p>
    <w:p w:rsidR="0077063E" w:rsidRDefault="0077063E" w:rsidP="004F2B3F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</w:p>
    <w:p w:rsidR="0077063E" w:rsidRDefault="0077063E" w:rsidP="004F2B3F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</w:p>
    <w:p w:rsidR="0077063E" w:rsidRDefault="0077063E" w:rsidP="004F2B3F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</w:p>
    <w:p w:rsidR="0077063E" w:rsidRDefault="0077063E" w:rsidP="004F2B3F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</w:p>
    <w:p w:rsidR="0077063E" w:rsidRDefault="0077063E" w:rsidP="004F2B3F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</w:p>
    <w:p w:rsidR="0077063E" w:rsidRDefault="0077063E" w:rsidP="004F2B3F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</w:p>
    <w:p w:rsidR="0077063E" w:rsidRDefault="0077063E" w:rsidP="004F2B3F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</w:p>
    <w:p w:rsidR="0077063E" w:rsidRDefault="0077063E" w:rsidP="004F2B3F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</w:p>
    <w:p w:rsidR="0077063E" w:rsidRDefault="0077063E" w:rsidP="004F2B3F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</w:p>
    <w:p w:rsidR="0077063E" w:rsidRDefault="0077063E" w:rsidP="004F2B3F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</w:p>
    <w:p w:rsidR="0077063E" w:rsidRDefault="0077063E" w:rsidP="004F2B3F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5"/>
          <w:szCs w:val="25"/>
          <w:bdr w:val="none" w:sz="0" w:space="0" w:color="auto" w:frame="1"/>
          <w:shd w:val="clear" w:color="auto" w:fill="FFFFFF"/>
        </w:rPr>
      </w:pPr>
    </w:p>
    <w:p w:rsidR="004822AD" w:rsidRPr="00C0470C" w:rsidRDefault="00081EB5" w:rsidP="00F2402C">
      <w:pPr>
        <w:pStyle w:val="a4"/>
        <w:shd w:val="clear" w:color="auto" w:fill="FFFFFF"/>
        <w:spacing w:before="0" w:beforeAutospacing="0" w:after="0" w:afterAutospacing="0"/>
        <w:ind w:left="142"/>
        <w:rPr>
          <w:rFonts w:ascii="Helvetica" w:hAnsi="Helvetica" w:cs="Helvetica"/>
          <w:color w:val="000000"/>
          <w:sz w:val="36"/>
          <w:szCs w:val="36"/>
        </w:rPr>
      </w:pPr>
      <w:r w:rsidRPr="00081EB5">
        <w:rPr>
          <w:rFonts w:ascii="Arial" w:hAnsi="Arial" w:cs="Arial"/>
          <w:b/>
          <w:bCs/>
          <w:noProof/>
          <w:color w:val="111111"/>
          <w:sz w:val="25"/>
          <w:szCs w:val="25"/>
        </w:rPr>
        <w:lastRenderedPageBreak/>
        <w:pict>
          <v:rect id="_x0000_s1061" style="position:absolute;left:0;text-align:left;margin-left:132.25pt;margin-top:232.65pt;width:339.6pt;height:347.45pt;z-index:251686912;mso-wrap-style:none" stroked="f">
            <v:textbox style="mso-fit-shape-to-text:t">
              <w:txbxContent>
                <w:p w:rsidR="00D00CB3" w:rsidRDefault="00F2402C">
                  <w:r w:rsidRPr="00081EB5">
                    <w:pict>
                      <v:shape id="_x0000_i1032" type="#_x0000_t75" style="width:324.65pt;height:327.25pt">
                        <v:imagedata r:id="rId14" o:title="52csmall904"/>
                      </v:shape>
                    </w:pict>
                  </w:r>
                </w:p>
              </w:txbxContent>
            </v:textbox>
          </v:rect>
        </w:pict>
      </w:r>
      <w:r w:rsidRPr="00081EB5">
        <w:rPr>
          <w:rFonts w:ascii="Arial" w:hAnsi="Arial" w:cs="Arial"/>
          <w:b/>
          <w:bCs/>
          <w:noProof/>
          <w:color w:val="111111"/>
          <w:sz w:val="25"/>
          <w:szCs w:val="25"/>
        </w:rPr>
        <w:pict>
          <v:rect id="_x0000_s1050" style="position:absolute;left:0;text-align:left;margin-left:18.35pt;margin-top:549.45pt;width:546.65pt;height:238.25pt;z-index:251683840" stroked="f">
            <v:textbox>
              <w:txbxContent>
                <w:p w:rsidR="00D00CB3" w:rsidRDefault="00D00CB3" w:rsidP="00E50D0E">
                  <w:pPr>
                    <w:pStyle w:val="1"/>
                    <w:spacing w:before="0" w:beforeAutospacing="0" w:after="0" w:afterAutospacing="0"/>
                    <w:ind w:left="138" w:right="138"/>
                    <w:rPr>
                      <w:b w:val="0"/>
                      <w:bCs w:val="0"/>
                      <w:color w:val="000000"/>
                      <w:spacing w:val="1"/>
                      <w:sz w:val="32"/>
                      <w:szCs w:val="32"/>
                    </w:rPr>
                  </w:pPr>
                </w:p>
                <w:p w:rsidR="00D00CB3" w:rsidRDefault="00D00CB3" w:rsidP="00E50D0E">
                  <w:pPr>
                    <w:pStyle w:val="1"/>
                    <w:spacing w:before="0" w:beforeAutospacing="0" w:after="0" w:afterAutospacing="0"/>
                    <w:ind w:left="138" w:right="138"/>
                    <w:rPr>
                      <w:b w:val="0"/>
                      <w:bCs w:val="0"/>
                      <w:color w:val="000000"/>
                      <w:spacing w:val="1"/>
                      <w:sz w:val="32"/>
                      <w:szCs w:val="32"/>
                    </w:rPr>
                  </w:pPr>
                </w:p>
                <w:p w:rsidR="00E50D0E" w:rsidRDefault="0063602E" w:rsidP="00E50D0E">
                  <w:pPr>
                    <w:pStyle w:val="1"/>
                    <w:spacing w:before="0" w:beforeAutospacing="0" w:after="0" w:afterAutospacing="0"/>
                    <w:ind w:left="138" w:right="138"/>
                    <w:rPr>
                      <w:b w:val="0"/>
                      <w:bCs w:val="0"/>
                      <w:color w:val="000000"/>
                      <w:spacing w:val="1"/>
                      <w:sz w:val="32"/>
                      <w:szCs w:val="32"/>
                    </w:rPr>
                  </w:pPr>
                  <w:r w:rsidRPr="0063602E">
                    <w:rPr>
                      <w:b w:val="0"/>
                      <w:bCs w:val="0"/>
                      <w:color w:val="000000"/>
                      <w:spacing w:val="1"/>
                      <w:sz w:val="32"/>
                      <w:szCs w:val="32"/>
                    </w:rPr>
                    <w:t xml:space="preserve">Множество фигур спрятано в головоломке </w:t>
                  </w:r>
                  <w:proofErr w:type="spellStart"/>
                  <w:r w:rsidRPr="0063602E">
                    <w:rPr>
                      <w:b w:val="0"/>
                      <w:bCs w:val="0"/>
                      <w:color w:val="000000"/>
                      <w:spacing w:val="1"/>
                      <w:sz w:val="32"/>
                      <w:szCs w:val="32"/>
                    </w:rPr>
                    <w:t>Танграм</w:t>
                  </w:r>
                  <w:proofErr w:type="spellEnd"/>
                  <w:r w:rsidRPr="0063602E">
                    <w:rPr>
                      <w:b w:val="0"/>
                      <w:bCs w:val="0"/>
                      <w:color w:val="000000"/>
                      <w:spacing w:val="1"/>
                      <w:sz w:val="32"/>
                      <w:szCs w:val="32"/>
                    </w:rPr>
                    <w:t>.</w:t>
                  </w:r>
                  <w:r w:rsidR="00E50D0E">
                    <w:rPr>
                      <w:b w:val="0"/>
                      <w:bCs w:val="0"/>
                      <w:color w:val="000000"/>
                      <w:spacing w:val="1"/>
                      <w:sz w:val="32"/>
                      <w:szCs w:val="32"/>
                    </w:rPr>
                    <w:t xml:space="preserve"> Вы можете воспользоваться интернетом и найти для своих детей различные варианты. </w:t>
                  </w:r>
                </w:p>
                <w:p w:rsidR="0063602E" w:rsidRPr="00E50D0E" w:rsidRDefault="0063602E" w:rsidP="00C0470C">
                  <w:pPr>
                    <w:pStyle w:val="1"/>
                    <w:spacing w:before="0" w:beforeAutospacing="0" w:after="0" w:afterAutospacing="0"/>
                    <w:ind w:left="138" w:right="138"/>
                    <w:jc w:val="center"/>
                    <w:rPr>
                      <w:b w:val="0"/>
                      <w:bCs w:val="0"/>
                      <w:color w:val="000000"/>
                      <w:spacing w:val="1"/>
                      <w:sz w:val="32"/>
                      <w:szCs w:val="32"/>
                    </w:rPr>
                  </w:pPr>
                  <w:r w:rsidRPr="0063602E">
                    <w:rPr>
                      <w:color w:val="000000"/>
                      <w:sz w:val="32"/>
                      <w:szCs w:val="32"/>
                    </w:rPr>
                    <w:t>В результате упражнений и заданий к этой игре ребенок научится анализировать простые изображения, выделять в них геометрические фигуры, научится визуально разбивать целый объект на части и наоборот составлять из элементов заданную модель.</w:t>
                  </w:r>
                </w:p>
                <w:p w:rsidR="0063602E" w:rsidRPr="00E50D0E" w:rsidRDefault="00E50D0E" w:rsidP="00E50D0E">
                  <w:pPr>
                    <w:pStyle w:val="1"/>
                    <w:spacing w:before="0" w:beforeAutospacing="0" w:after="0" w:afterAutospacing="0"/>
                    <w:ind w:right="138"/>
                    <w:jc w:val="center"/>
                    <w:rPr>
                      <w:bCs w:val="0"/>
                      <w:color w:val="000000"/>
                      <w:spacing w:val="1"/>
                      <w:sz w:val="36"/>
                      <w:szCs w:val="36"/>
                    </w:rPr>
                  </w:pPr>
                  <w:r w:rsidRPr="00E50D0E">
                    <w:rPr>
                      <w:bCs w:val="0"/>
                      <w:color w:val="000000"/>
                      <w:spacing w:val="1"/>
                      <w:sz w:val="36"/>
                      <w:szCs w:val="36"/>
                    </w:rPr>
                    <w:t xml:space="preserve">Это </w:t>
                  </w:r>
                  <w:r w:rsidR="0063602E" w:rsidRPr="00E50D0E">
                    <w:rPr>
                      <w:bCs w:val="0"/>
                      <w:color w:val="000000"/>
                      <w:spacing w:val="1"/>
                      <w:sz w:val="36"/>
                      <w:szCs w:val="36"/>
                    </w:rPr>
                    <w:t>веселое и полезное</w:t>
                  </w:r>
                  <w:r w:rsidRPr="00E50D0E">
                    <w:rPr>
                      <w:bCs w:val="0"/>
                      <w:color w:val="000000"/>
                      <w:spacing w:val="1"/>
                      <w:sz w:val="36"/>
                      <w:szCs w:val="36"/>
                    </w:rPr>
                    <w:t xml:space="preserve"> занятие!</w:t>
                  </w:r>
                </w:p>
                <w:p w:rsidR="00E50D0E" w:rsidRPr="00E50D0E" w:rsidRDefault="00E50D0E" w:rsidP="00E50D0E">
                  <w:pPr>
                    <w:pStyle w:val="a4"/>
                    <w:shd w:val="clear" w:color="auto" w:fill="FFFFFF"/>
                    <w:spacing w:after="0" w:afterAutospacing="0"/>
                    <w:rPr>
                      <w:color w:val="000000"/>
                    </w:rPr>
                  </w:pPr>
                  <w:r w:rsidRPr="00E50D0E">
                    <w:rPr>
                      <w:color w:val="000000"/>
                    </w:rPr>
                    <w:t>Источники: http://www.printplay.ru/tangram-igra-golovolomka-dlya-detej/http://www.inteltoys.ru/articles/cat7/article446.html</w:t>
                  </w:r>
                </w:p>
                <w:p w:rsidR="0063602E" w:rsidRPr="00E50D0E" w:rsidRDefault="00E50D0E" w:rsidP="00E50D0E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50D0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http://www.babylessons.ru/igra-golovolomka-tangram/</w:t>
                  </w:r>
                </w:p>
              </w:txbxContent>
            </v:textbox>
          </v:rect>
        </w:pict>
      </w:r>
      <w:r w:rsidRPr="00081EB5">
        <w:rPr>
          <w:rFonts w:ascii="Arial" w:hAnsi="Arial" w:cs="Arial"/>
          <w:b/>
          <w:bCs/>
          <w:noProof/>
          <w:color w:val="111111"/>
          <w:sz w:val="25"/>
          <w:szCs w:val="25"/>
        </w:rPr>
        <w:pict>
          <v:rect id="_x0000_s1059" style="position:absolute;left:0;text-align:left;margin-left:180.15pt;margin-top:67.75pt;width:384.85pt;height:206.8pt;z-index:251684864" stroked="f">
            <v:textbox>
              <w:txbxContent>
                <w:p w:rsidR="00D00CB3" w:rsidRDefault="00F2402C" w:rsidP="0063602E">
                  <w:pPr>
                    <w:jc w:val="center"/>
                  </w:pPr>
                  <w:r w:rsidRPr="00081EB5">
                    <w:pict>
                      <v:shape id="_x0000_i1033" type="#_x0000_t75" style="width:363.95pt;height:176.75pt">
                        <v:imagedata r:id="rId15" o:title="0a3small8920"/>
                      </v:shape>
                    </w:pict>
                  </w:r>
                </w:p>
              </w:txbxContent>
            </v:textbox>
          </v:rect>
        </w:pict>
      </w:r>
      <w:r w:rsidRPr="00081EB5">
        <w:rPr>
          <w:rFonts w:ascii="Arial" w:hAnsi="Arial" w:cs="Arial"/>
          <w:b/>
          <w:bCs/>
          <w:noProof/>
          <w:color w:val="111111"/>
          <w:sz w:val="25"/>
          <w:szCs w:val="25"/>
        </w:rPr>
        <w:pict>
          <v:rect id="_x0000_s1045" style="position:absolute;left:0;text-align:left;margin-left:193.75pt;margin-top:15.35pt;width:388.25pt;height:52.4pt;z-index:251678720" stroked="f">
            <v:textbox>
              <w:txbxContent>
                <w:p w:rsidR="00751E5C" w:rsidRPr="00751E5C" w:rsidRDefault="00751E5C" w:rsidP="00751E5C">
                  <w:pPr>
                    <w:shd w:val="clear" w:color="auto" w:fill="FFFFFF"/>
                    <w:spacing w:before="100" w:beforeAutospacing="1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32"/>
                      <w:szCs w:val="32"/>
                      <w:lang w:eastAsia="ru-RU"/>
                    </w:rPr>
                  </w:pPr>
                  <w:r w:rsidRPr="00751E5C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32"/>
                      <w:szCs w:val="32"/>
                      <w:lang w:eastAsia="ru-RU"/>
                    </w:rPr>
                    <w:t xml:space="preserve">И третий уровень, наиболее сложный: придумать свои фигуры, похожие на людей, животных, птиц. </w:t>
                  </w:r>
                </w:p>
                <w:p w:rsidR="00751E5C" w:rsidRPr="00751E5C" w:rsidRDefault="00751E5C" w:rsidP="00751E5C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="00D00CB3" w:rsidRPr="00D00CB3">
        <w:rPr>
          <w:rFonts w:ascii="Helvetica" w:hAnsi="Helvetica" w:cs="Helvetica"/>
          <w:noProof/>
          <w:color w:val="000000"/>
          <w:sz w:val="36"/>
          <w:szCs w:val="36"/>
        </w:rPr>
        <w:drawing>
          <wp:inline distT="0" distB="0" distL="0" distR="0">
            <wp:extent cx="2400300" cy="2451100"/>
            <wp:effectExtent l="19050" t="0" r="0" b="0"/>
            <wp:docPr id="1" name="Рисунок 862" descr="C:\Users\User\AppData\Local\Microsoft\Windows\INetCache\Content.Word\1bc94bbe65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2" descr="C:\Users\User\AppData\Local\Microsoft\Windows\INetCache\Content.Word\1bc94bbe655b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45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22AD" w:rsidRPr="00C0470C" w:rsidSect="00096904">
      <w:pgSz w:w="11906" w:h="16838"/>
      <w:pgMar w:top="426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B325CF"/>
    <w:multiLevelType w:val="multilevel"/>
    <w:tmpl w:val="5894B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392304"/>
    <w:multiLevelType w:val="multilevel"/>
    <w:tmpl w:val="F4E0D4C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1BD0958"/>
    <w:multiLevelType w:val="multilevel"/>
    <w:tmpl w:val="56AA314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5EF7351"/>
    <w:multiLevelType w:val="multilevel"/>
    <w:tmpl w:val="822EB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BEC2A16"/>
    <w:multiLevelType w:val="multilevel"/>
    <w:tmpl w:val="A05C9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D3C6B0C"/>
    <w:multiLevelType w:val="multilevel"/>
    <w:tmpl w:val="F5D0D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F2B3F"/>
    <w:rsid w:val="00081EB5"/>
    <w:rsid w:val="00096904"/>
    <w:rsid w:val="00155574"/>
    <w:rsid w:val="001A6D5F"/>
    <w:rsid w:val="004822AD"/>
    <w:rsid w:val="004F2B3F"/>
    <w:rsid w:val="005C482F"/>
    <w:rsid w:val="0063602E"/>
    <w:rsid w:val="00751E5C"/>
    <w:rsid w:val="0077063E"/>
    <w:rsid w:val="00790A5E"/>
    <w:rsid w:val="008301C9"/>
    <w:rsid w:val="00AB6D5E"/>
    <w:rsid w:val="00B122F4"/>
    <w:rsid w:val="00B9720A"/>
    <w:rsid w:val="00BE5410"/>
    <w:rsid w:val="00C0470C"/>
    <w:rsid w:val="00CA3317"/>
    <w:rsid w:val="00D00CB3"/>
    <w:rsid w:val="00D76C72"/>
    <w:rsid w:val="00D85FCA"/>
    <w:rsid w:val="00E50D0E"/>
    <w:rsid w:val="00EF689A"/>
    <w:rsid w:val="00F2402C"/>
    <w:rsid w:val="00FF3C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689A"/>
  </w:style>
  <w:style w:type="paragraph" w:styleId="1">
    <w:name w:val="heading 1"/>
    <w:basedOn w:val="a"/>
    <w:link w:val="10"/>
    <w:uiPriority w:val="9"/>
    <w:qFormat/>
    <w:rsid w:val="004822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F2B3F"/>
    <w:rPr>
      <w:b/>
      <w:bCs/>
    </w:rPr>
  </w:style>
  <w:style w:type="paragraph" w:styleId="a4">
    <w:name w:val="Normal (Web)"/>
    <w:basedOn w:val="a"/>
    <w:uiPriority w:val="99"/>
    <w:unhideWhenUsed/>
    <w:rsid w:val="004F2B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822A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span">
    <w:name w:val="span"/>
    <w:basedOn w:val="a0"/>
    <w:rsid w:val="004822AD"/>
  </w:style>
  <w:style w:type="character" w:styleId="a5">
    <w:name w:val="Hyperlink"/>
    <w:basedOn w:val="a0"/>
    <w:uiPriority w:val="99"/>
    <w:unhideWhenUsed/>
    <w:rsid w:val="004822AD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F3C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F3C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3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56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53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63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0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16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7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35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74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4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6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50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1</Pages>
  <Words>26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2020-04-10T06:07:00Z</dcterms:created>
  <dcterms:modified xsi:type="dcterms:W3CDTF">2020-04-10T09:45:00Z</dcterms:modified>
</cp:coreProperties>
</file>