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0D" w:rsidRPr="00895F0D" w:rsidRDefault="00821A05" w:rsidP="00895F0D">
      <w:pPr>
        <w:spacing w:after="75" w:line="46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895F0D" w:rsidRPr="00895F0D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  <w:t>Рекомендации родителям</w:t>
      </w:r>
      <w:proofErr w:type="gramStart"/>
      <w:r w:rsidR="00895F0D" w:rsidRPr="00895F0D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  <w:t>: Предлагаю</w:t>
      </w:r>
      <w:proofErr w:type="gramEnd"/>
      <w:r w:rsidR="00895F0D" w:rsidRPr="00895F0D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вам несколько вариантов нетрадиционной техники рисования, которые Вы можете использовать дома со своим ребенком.</w:t>
      </w:r>
    </w:p>
    <w:p w:rsidR="00ED3A74" w:rsidRDefault="00ED3A74" w:rsidP="00895F0D">
      <w:pPr>
        <w:spacing w:after="0" w:line="378" w:lineRule="atLeast"/>
        <w:textAlignment w:val="baseline"/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</w:pP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Рисование мыльными пузырями.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Способ рисования: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Вариант № 1.</w:t>
      </w: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несколько ёмкостей с жидким мылом (1 ч. ложка воды к 1 ст. ложке мыла) добавить разную краску (5 ст. ложек на одну порцию), дуть в трубочку до образования мыльных пузырей и обмакнуть лист бумаги о них. Получится воздушно — сказочное изображение.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Вариант № 2</w:t>
      </w: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За день до предлагаемого занятия необходимо смешать 80 мл. темперной краски и 80 мл. средства для мытья посуды в лотке ёмкостью 1 литр, помешивая добавить воды до краёв лотка. Таким способом развести 2-3 краски разного цвета. Отстоять смеси 12-14 часов. Для того, чтобы пузыри получились крупные и долго не лопались необходимо добавить несколько ложек сахара. С помощью соломинки подуйте в раствор, чтоб получились пузырьки. Аккуратно надавите бумагой на пузырьки, которые лопнут и оставят след. Повторить процедуру с каждым цветом.</w:t>
      </w:r>
    </w:p>
    <w:p w:rsidR="00895F0D" w:rsidRPr="00ED3A74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Примерные темы для использования техники: “Открытка маме”, “Лоскутный коврик”, “</w:t>
      </w:r>
      <w:proofErr w:type="spellStart"/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Смешарики</w:t>
      </w:r>
      <w:proofErr w:type="spellEnd"/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” и т.д.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Метод «ТЫЧКА» (рисование жесткой полусухой кистью)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Материалы:</w:t>
      </w: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Альбомный лист бумаги, простой карандаш, гуашь, жесткие и мягкие кисточки, баночка с водой, тряпочка.</w:t>
      </w:r>
    </w:p>
    <w:p w:rsidR="00895F0D" w:rsidRPr="00ED3A74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Рисуем простым карандашом контурное изображение животного (детям старшего возраста контуры животных можно не намечать).</w:t>
      </w:r>
    </w:p>
    <w:p w:rsidR="00895F0D" w:rsidRPr="00ED3A74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сухую жесткую кисточку набираем совсем немного гуаши нужного цвета и, держа кисть вертикально (кисточка стучит «каблуком»), делаем сверху «тычки», располагая их внутри и по краям силуэта животного.</w:t>
      </w:r>
    </w:p>
    <w:p w:rsidR="00895F0D" w:rsidRPr="00ED3A74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краска подсохнет, нарисуем животному кончиком мягкой кисточки глаза, нос, рот, усы и другие характерные детали.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Варианты работ:</w:t>
      </w: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тычком жесткой полусухой кисти можно рисовать котенка, собаку, овечку, козу, ежа, гриву льва, снеговика, снег, елку, сосну, лес, солнце, цветы (одуванчики, подсолнухи) и многое другое.</w:t>
      </w: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Диатипия</w:t>
      </w:r>
      <w:proofErr w:type="spellEnd"/>
    </w:p>
    <w:p w:rsidR="00895F0D" w:rsidRPr="00ED3A74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Техника </w:t>
      </w:r>
      <w:proofErr w:type="spellStart"/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диатипии</w:t>
      </w:r>
      <w:proofErr w:type="spellEnd"/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(от греческого </w:t>
      </w:r>
      <w:proofErr w:type="spellStart"/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dia</w:t>
      </w:r>
      <w:proofErr w:type="spellEnd"/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сквозь, через) – считается разновидностью монотипии, но есть и существенные различия.</w:t>
      </w:r>
    </w:p>
    <w:p w:rsidR="00895F0D" w:rsidRPr="00ED3A74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Техника необычна тем, что выполняется рисунок на органическом стекле, а изображение остается на мокром от воды листе бумаги. Отсюда и второе название «водяная печать». На той стороне, которая была прижата к стеклу или картону, получится оттиск – выпуклый зеркальный рисунок с интересной фактурой и цветным фоном.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Материал</w:t>
      </w: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глянцевый картон (или органическое стекло), тонкий лист бумаги, гуашь, широкая кисточка, простой карандаш или просто заостренная палочка, баночка с водой, тряпочка.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Ход работы</w:t>
      </w: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895F0D" w:rsidRPr="00ED3A74" w:rsidRDefault="00895F0D" w:rsidP="00895F0D">
      <w:pPr>
        <w:numPr>
          <w:ilvl w:val="0"/>
          <w:numId w:val="1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глянцевый картон или оргстекло наносим толстой кистью морской пейзаж – море и небо.</w:t>
      </w:r>
    </w:p>
    <w:p w:rsidR="00895F0D" w:rsidRPr="00ED3A74" w:rsidRDefault="00895F0D" w:rsidP="00895F0D">
      <w:pPr>
        <w:numPr>
          <w:ilvl w:val="0"/>
          <w:numId w:val="1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Намочив лист бумаги, кладем его сверху на изображение, слегка прижав лист к картону.</w:t>
      </w:r>
    </w:p>
    <w:p w:rsidR="00895F0D" w:rsidRPr="00ED3A74" w:rsidRDefault="00895F0D" w:rsidP="00895F0D">
      <w:pPr>
        <w:numPr>
          <w:ilvl w:val="0"/>
          <w:numId w:val="1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Простым карандашом на обратной стороне листа делим море и небо горизонтальной линией, в центре рисуем и закрашиваем небольшой парусник, скалы, вверху – солнце, облака.</w:t>
      </w:r>
    </w:p>
    <w:p w:rsidR="00895F0D" w:rsidRPr="00ED3A74" w:rsidRDefault="00895F0D" w:rsidP="00895F0D">
      <w:pPr>
        <w:numPr>
          <w:ilvl w:val="0"/>
          <w:numId w:val="1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Осторожно снимаем тонкий лист с картона, у вас получается отпечатанное море с выпуклыми скалами, парусником и небо с солнцем и облаками.</w:t>
      </w: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Тиснение</w:t>
      </w:r>
    </w:p>
    <w:p w:rsidR="00895F0D" w:rsidRPr="00ED3A74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Тиснение – это очень увлекательное занятие. Однообразно заштриховывая лист бумаги, вдруг обнаруживаем, что на нём постепенно проступают рифленые поверхности.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Материал</w:t>
      </w: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лист тонкой бумаги, монетка или выпуклое изображение динозавра, простой карандаш.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Ход работы</w:t>
      </w: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895F0D" w:rsidRPr="00ED3A74" w:rsidRDefault="00895F0D" w:rsidP="00895F0D">
      <w:pPr>
        <w:numPr>
          <w:ilvl w:val="0"/>
          <w:numId w:val="2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Кладем лист бумаги на монетку.</w:t>
      </w:r>
    </w:p>
    <w:p w:rsidR="00895F0D" w:rsidRPr="00ED3A74" w:rsidRDefault="00895F0D" w:rsidP="00895F0D">
      <w:pPr>
        <w:numPr>
          <w:ilvl w:val="0"/>
          <w:numId w:val="2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Простым карандашом заштриховываем выступающую над монеткой часть бумаги, пока не появится вся рифленая поверхность.</w:t>
      </w: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Аква</w:t>
      </w:r>
    </w:p>
    <w:p w:rsidR="00895F0D" w:rsidRPr="00ED3A74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Аква – с английского языка переводится как вода. Так что из названия становится ясно, что эта техника связана с большим количеством воды. Как вода может повлиять на изображение? Интересно? Тогда познакомьтесь с приемами техники </w:t>
      </w:r>
      <w:proofErr w:type="spellStart"/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акватуши</w:t>
      </w:r>
      <w:proofErr w:type="spellEnd"/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Материал</w:t>
      </w: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Плотный лист, гуашь, черная тушь, широкая кисть, баночка с водой, широкая мисочка с водой, тряпочка.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Ход работы</w:t>
      </w: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895F0D" w:rsidRPr="00ED3A74" w:rsidRDefault="00895F0D" w:rsidP="00895F0D">
      <w:pPr>
        <w:numPr>
          <w:ilvl w:val="0"/>
          <w:numId w:val="3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листе гуашью разных цветов крупно рисуем любой предмет, например, гриб.</w:t>
      </w:r>
    </w:p>
    <w:p w:rsidR="00895F0D" w:rsidRPr="00ED3A74" w:rsidRDefault="00895F0D" w:rsidP="00895F0D">
      <w:pPr>
        <w:numPr>
          <w:ilvl w:val="0"/>
          <w:numId w:val="3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гуашь подсохнет, покроем весь лист черной тушью (последняя сохнет быстро, если ее слой не слишком толст).</w:t>
      </w:r>
    </w:p>
    <w:p w:rsidR="00895F0D" w:rsidRPr="00ED3A74" w:rsidRDefault="00895F0D" w:rsidP="00895F0D">
      <w:pPr>
        <w:numPr>
          <w:ilvl w:val="0"/>
          <w:numId w:val="3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Промоем высохший рисунок под струей воды. При этом тушь, нанесенная поверх красок, смоется почти полностью, а та часть листа, которая покрыта только тушью, останется черной.</w:t>
      </w: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Рисование ватной палочкой</w:t>
      </w:r>
    </w:p>
    <w:p w:rsidR="00895F0D" w:rsidRPr="00ED3A74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Получающиеся картинки, нарисованные точками, похожи на древние фрески. Оформив рисунок ребенка рамкой, вы можете украсить его комнату картиной «собственного производства».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Материал:</w:t>
      </w: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половина альбомного листа, простой карандаш, ватные палочки, гуашь (или акриловые краски), баночка с водой, тряпочка.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Ход работы</w:t>
      </w:r>
    </w:p>
    <w:p w:rsidR="00895F0D" w:rsidRPr="00ED3A74" w:rsidRDefault="00895F0D" w:rsidP="00895F0D">
      <w:pPr>
        <w:numPr>
          <w:ilvl w:val="0"/>
          <w:numId w:val="4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Простым карандашом намечаем контуры крупного предмета, например, бабочки.</w:t>
      </w:r>
    </w:p>
    <w:p w:rsidR="00895F0D" w:rsidRPr="00ED3A74" w:rsidRDefault="00895F0D" w:rsidP="00895F0D">
      <w:pPr>
        <w:numPr>
          <w:ilvl w:val="0"/>
          <w:numId w:val="4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Затем на кончик ватной палочки набираем гуашь определенного цвета и рисуем по контуру силуэта бабочки, чтобы получались точки. Для того, чтобы сменить цвет, приготовьте чистую ватную палочку.</w:t>
      </w:r>
    </w:p>
    <w:p w:rsidR="00895F0D" w:rsidRPr="00ED3A74" w:rsidRDefault="00895F0D" w:rsidP="00895F0D">
      <w:pPr>
        <w:numPr>
          <w:ilvl w:val="0"/>
          <w:numId w:val="4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 точек на крыльях бабочки составляем различные узоры: цветы, разноцветные полоски, геометрические формы и т.д.</w:t>
      </w: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Отпечатки листьев</w:t>
      </w:r>
    </w:p>
    <w:p w:rsidR="00895F0D" w:rsidRPr="00ED3A74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Осенью так и хочется набрать красивых опавших листьев и принести их домой. Листья можно засушить, но тогда они станут ломкими. Для данной техники рисования нужно использовать свежесобранные листья. Ребенок </w:t>
      </w: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может сделать отпечатки листьев с разных деревьев. И все они будут выглядеть как настоящие.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Материал</w:t>
      </w: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альбомный лист, опавшие листья с разных деревьев, гуашь, широкая кисть, баночка с водой, клеенка (подложить под раскрашиваемые листья).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Ход работы.</w:t>
      </w:r>
    </w:p>
    <w:p w:rsidR="00895F0D" w:rsidRPr="00ED3A74" w:rsidRDefault="00895F0D" w:rsidP="00895F0D">
      <w:pPr>
        <w:numPr>
          <w:ilvl w:val="0"/>
          <w:numId w:val="5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Берем листик клена, кладем его гладкой стороной на клеенку и обильно закрашиваем изнаночную сторону листика гуашью такого же цвета.</w:t>
      </w:r>
    </w:p>
    <w:p w:rsidR="00895F0D" w:rsidRPr="00ED3A74" w:rsidRDefault="00895F0D" w:rsidP="00895F0D">
      <w:pPr>
        <w:numPr>
          <w:ilvl w:val="0"/>
          <w:numId w:val="5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 гуашь не засохла, листочек прикладываем окрашенной стороной к чистому листу бумаги и плотно прижимаем, чтобы он отпечатался целиком. Следите, чтобы ребенок не двигал прижатый листик.</w:t>
      </w:r>
    </w:p>
    <w:p w:rsidR="00895F0D" w:rsidRPr="00ED3A74" w:rsidRDefault="00895F0D" w:rsidP="00895F0D">
      <w:pPr>
        <w:numPr>
          <w:ilvl w:val="0"/>
          <w:numId w:val="5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Затем листик убираем, а отпечаток, при необходимости, прокрашиваем в не пропечатанных местах.</w:t>
      </w: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Силуэтный</w:t>
      </w:r>
    </w:p>
    <w:p w:rsidR="00895F0D" w:rsidRPr="00ED3A74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 тем, как научить ребенка обводить силуэты карандашом, познакомьте его с другим увлекательным способом передачи контуров предмета – тампонированием. Это намного легче и впечатлительнее! Получается, как фокус. Поднимаешь шаблон и видишь на бумаге пушистый, легкий, воздушный, прозрачный контур, а дальше остается довести его до задуманного образа.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Материал</w:t>
      </w: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альбомный лист, вырезанный из картона силуэт медвежонка, мисочка со штемпельной подушечкой, пропитанная гуашью, поролоновый тампон (или тампон из марли), гуашь, кисточка, баночка с водой, тряпочка.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Ход работы</w:t>
      </w: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895F0D" w:rsidRPr="00ED3A74" w:rsidRDefault="00895F0D" w:rsidP="00895F0D">
      <w:pPr>
        <w:numPr>
          <w:ilvl w:val="0"/>
          <w:numId w:val="6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Прикладываем силуэт к листу бумаги придерживаем его левой рукой.</w:t>
      </w:r>
    </w:p>
    <w:p w:rsidR="00895F0D" w:rsidRPr="00ED3A74" w:rsidRDefault="00895F0D" w:rsidP="00895F0D">
      <w:pPr>
        <w:numPr>
          <w:ilvl w:val="0"/>
          <w:numId w:val="6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правой руке – поролоновый тампон. Набираем на него гуашь и методом «тычка» легкими прикосновениями тампона обводим силуэт по контуру.</w:t>
      </w:r>
    </w:p>
    <w:p w:rsidR="00895F0D" w:rsidRPr="00ED3A74" w:rsidRDefault="00895F0D" w:rsidP="00895F0D">
      <w:pPr>
        <w:numPr>
          <w:ilvl w:val="0"/>
          <w:numId w:val="6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Осторожно убираем шаблон и получаем на бумаге четкий и ясный силуэт медвежонка.</w:t>
      </w:r>
    </w:p>
    <w:p w:rsidR="00895F0D" w:rsidRPr="00ED3A74" w:rsidRDefault="00895F0D" w:rsidP="00895F0D">
      <w:pPr>
        <w:numPr>
          <w:ilvl w:val="0"/>
          <w:numId w:val="6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Тонкой кисточкой оформляем медведю мордочку, дорисовываем мелкие детали.</w:t>
      </w: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40407" w:rsidRDefault="00140407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Мокрые картинки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Материал</w:t>
      </w:r>
      <w:r w:rsidRPr="00ED3A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лист бумаги для акварели; акварельные краски; широкие и тонкие мягкие кисточки; баночка с водой; тряпочка.</w:t>
      </w:r>
    </w:p>
    <w:p w:rsidR="00895F0D" w:rsidRPr="00ED3A74" w:rsidRDefault="00895F0D" w:rsidP="00895F0D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Ход работы</w:t>
      </w:r>
    </w:p>
    <w:p w:rsidR="00895F0D" w:rsidRPr="00ED3A74" w:rsidRDefault="00895F0D" w:rsidP="00895F0D">
      <w:pPr>
        <w:numPr>
          <w:ilvl w:val="0"/>
          <w:numId w:val="7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Широкой кистью на лист бумаги нанесем много воды.</w:t>
      </w:r>
    </w:p>
    <w:p w:rsidR="00895F0D" w:rsidRPr="00ED3A74" w:rsidRDefault="00895F0D" w:rsidP="00895F0D">
      <w:pPr>
        <w:numPr>
          <w:ilvl w:val="0"/>
          <w:numId w:val="7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 на тонкую кисточку набирает акварельную краску и дотрагивается ею до листа бумаги в нескольких местах. Точка начинает расползаться.</w:t>
      </w:r>
    </w:p>
    <w:p w:rsidR="00895F0D" w:rsidRPr="00ED3A74" w:rsidRDefault="00895F0D" w:rsidP="00895F0D">
      <w:pPr>
        <w:numPr>
          <w:ilvl w:val="0"/>
          <w:numId w:val="7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Свободные места заполняются растекающимися точками других цветов.</w:t>
      </w:r>
    </w:p>
    <w:p w:rsidR="00895F0D" w:rsidRPr="00ED3A74" w:rsidRDefault="00895F0D" w:rsidP="00895F0D">
      <w:pPr>
        <w:numPr>
          <w:ilvl w:val="0"/>
          <w:numId w:val="7"/>
        </w:numPr>
        <w:spacing w:after="0" w:line="378" w:lineRule="atLeast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Вместе с ребенком подумайте, что напоминает его картина. Дайте название детской работе.</w:t>
      </w:r>
    </w:p>
    <w:p w:rsidR="00895F0D" w:rsidRPr="00ED3A74" w:rsidRDefault="00895F0D" w:rsidP="00895F0D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95F0D" w:rsidRPr="00ED3A74" w:rsidRDefault="00895F0D" w:rsidP="00895F0D">
      <w:pPr>
        <w:spacing w:line="378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A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Если даже вы еще не понимаете, что рисует малыш, он все равно – САМЫЙ ЛУЧШИЙ ХУДОЖНИК В МИРЕ! Помните, ни одна похвала в этом деле не будет лишней.</w:t>
      </w:r>
    </w:p>
    <w:p w:rsidR="003D29A0" w:rsidRPr="00ED3A74" w:rsidRDefault="003D29A0">
      <w:pPr>
        <w:rPr>
          <w:rFonts w:ascii="Times New Roman" w:hAnsi="Times New Roman" w:cs="Times New Roman"/>
          <w:sz w:val="28"/>
          <w:szCs w:val="28"/>
        </w:rPr>
      </w:pPr>
    </w:p>
    <w:sectPr w:rsidR="003D29A0" w:rsidRPr="00ED3A74" w:rsidSect="003D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9C5"/>
    <w:multiLevelType w:val="multilevel"/>
    <w:tmpl w:val="308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B5C8D"/>
    <w:multiLevelType w:val="multilevel"/>
    <w:tmpl w:val="90F6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04C06"/>
    <w:multiLevelType w:val="multilevel"/>
    <w:tmpl w:val="9A56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70144"/>
    <w:multiLevelType w:val="multilevel"/>
    <w:tmpl w:val="8D0A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2406C"/>
    <w:multiLevelType w:val="multilevel"/>
    <w:tmpl w:val="6C46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4024C"/>
    <w:multiLevelType w:val="multilevel"/>
    <w:tmpl w:val="95B6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720F4"/>
    <w:multiLevelType w:val="multilevel"/>
    <w:tmpl w:val="EE84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0D"/>
    <w:rsid w:val="00140407"/>
    <w:rsid w:val="003D29A0"/>
    <w:rsid w:val="00821A05"/>
    <w:rsid w:val="00895F0D"/>
    <w:rsid w:val="00D20045"/>
    <w:rsid w:val="00E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13CA"/>
  <w15:docId w15:val="{8F533441-7BF9-4142-BACD-55750285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9A0"/>
  </w:style>
  <w:style w:type="paragraph" w:styleId="1">
    <w:name w:val="heading 1"/>
    <w:basedOn w:val="a"/>
    <w:link w:val="10"/>
    <w:uiPriority w:val="9"/>
    <w:qFormat/>
    <w:rsid w:val="00895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F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5F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5F0D"/>
    <w:rPr>
      <w:b/>
      <w:bCs/>
    </w:rPr>
  </w:style>
  <w:style w:type="character" w:styleId="a6">
    <w:name w:val="Emphasis"/>
    <w:basedOn w:val="a0"/>
    <w:uiPriority w:val="20"/>
    <w:qFormat/>
    <w:rsid w:val="00895F0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7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Александр Даниленко</cp:lastModifiedBy>
  <cp:revision>5</cp:revision>
  <dcterms:created xsi:type="dcterms:W3CDTF">2017-12-15T06:46:00Z</dcterms:created>
  <dcterms:modified xsi:type="dcterms:W3CDTF">2018-01-10T13:39:00Z</dcterms:modified>
</cp:coreProperties>
</file>