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48" w:rsidRDefault="008B0248" w:rsidP="008B0248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52"/>
          <w:szCs w:val="52"/>
        </w:rPr>
      </w:pPr>
    </w:p>
    <w:p w:rsidR="008B0248" w:rsidRDefault="008B0248" w:rsidP="008B0248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52"/>
          <w:szCs w:val="52"/>
        </w:rPr>
      </w:pPr>
    </w:p>
    <w:p w:rsidR="008B0248" w:rsidRDefault="008B0248" w:rsidP="008B0248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52"/>
          <w:szCs w:val="52"/>
        </w:rPr>
      </w:pPr>
    </w:p>
    <w:p w:rsidR="008B0248" w:rsidRDefault="008B0248" w:rsidP="008B0248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«РИСУЙТЕ В НЕТРАДИЦИОННОЙ ТЕХНИКЕ – РИСОВАНИЕ С ПОМОЩЬЮ РАМОК - ПАСПОРТУ»</w:t>
      </w:r>
    </w:p>
    <w:p w:rsidR="008B0248" w:rsidRDefault="008B0248" w:rsidP="008B0248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  <w:sz w:val="52"/>
          <w:szCs w:val="52"/>
        </w:rPr>
      </w:pPr>
    </w:p>
    <w:p w:rsidR="008B0248" w:rsidRDefault="008B0248" w:rsidP="008B0248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  <w:sz w:val="52"/>
          <w:szCs w:val="52"/>
        </w:rPr>
      </w:pPr>
    </w:p>
    <w:p w:rsidR="008B0248" w:rsidRDefault="008B0248" w:rsidP="008B0248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  <w:sz w:val="52"/>
          <w:szCs w:val="52"/>
        </w:rPr>
      </w:pPr>
    </w:p>
    <w:p w:rsidR="00A53DFB" w:rsidRDefault="00A53DFB" w:rsidP="008B0248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  <w:sz w:val="52"/>
          <w:szCs w:val="52"/>
        </w:rPr>
      </w:pPr>
    </w:p>
    <w:p w:rsidR="00A53DFB" w:rsidRDefault="00A53DFB" w:rsidP="008B0248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  <w:sz w:val="52"/>
          <w:szCs w:val="52"/>
        </w:rPr>
      </w:pPr>
    </w:p>
    <w:p w:rsidR="00A53DFB" w:rsidRDefault="00A53DFB" w:rsidP="008B0248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  <w:sz w:val="52"/>
          <w:szCs w:val="52"/>
        </w:rPr>
      </w:pPr>
    </w:p>
    <w:p w:rsidR="00A53DFB" w:rsidRDefault="00A53DFB" w:rsidP="008B0248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  <w:sz w:val="52"/>
          <w:szCs w:val="52"/>
        </w:rPr>
      </w:pPr>
    </w:p>
    <w:p w:rsidR="00A53DFB" w:rsidRDefault="00A53DFB" w:rsidP="008B0248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  <w:sz w:val="52"/>
          <w:szCs w:val="52"/>
        </w:rPr>
      </w:pPr>
    </w:p>
    <w:p w:rsidR="00A53DFB" w:rsidRDefault="00A53DFB" w:rsidP="008B0248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  <w:sz w:val="52"/>
          <w:szCs w:val="52"/>
        </w:rPr>
      </w:pPr>
    </w:p>
    <w:p w:rsidR="00A53DFB" w:rsidRDefault="00A53DFB" w:rsidP="008B0248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  <w:sz w:val="52"/>
          <w:szCs w:val="52"/>
        </w:rPr>
      </w:pPr>
    </w:p>
    <w:p w:rsidR="00A53DFB" w:rsidRDefault="00A53DFB" w:rsidP="008B0248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  <w:sz w:val="52"/>
          <w:szCs w:val="52"/>
        </w:rPr>
      </w:pPr>
    </w:p>
    <w:p w:rsidR="00A53DFB" w:rsidRDefault="00A53DFB" w:rsidP="008B0248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  <w:sz w:val="52"/>
          <w:szCs w:val="52"/>
        </w:rPr>
      </w:pPr>
    </w:p>
    <w:p w:rsidR="00A53DFB" w:rsidRDefault="00A53DFB" w:rsidP="008B0248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  <w:sz w:val="52"/>
          <w:szCs w:val="52"/>
        </w:rPr>
      </w:pPr>
    </w:p>
    <w:p w:rsidR="00A53DFB" w:rsidRDefault="00A53DFB" w:rsidP="008B0248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  <w:sz w:val="52"/>
          <w:szCs w:val="52"/>
        </w:rPr>
      </w:pPr>
    </w:p>
    <w:p w:rsidR="008B0248" w:rsidRDefault="008B0248" w:rsidP="0030717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0C52BB" w:rsidRDefault="000C52BB" w:rsidP="0030717D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17D" w:rsidRPr="008B0248" w:rsidRDefault="0030717D" w:rsidP="0030717D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B0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Техника рисования «Паспарту»</w:t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</w:t>
      </w:r>
      <w:r w:rsidRPr="008B024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помощи данной нетрадиционной техники рисования можно сделать быстро подарок, карти</w:t>
      </w:r>
      <w:r w:rsidR="005069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для интерьера.</w:t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Паспарту – это кусок картона или бумаги с вырезанным в его середине четырехугольным, квадратным, круглым или овальным отверстием под рамку, в которую вставляют рисунок или гравюру. В нашем случае это бабочка - ксерокопия с раскраски.</w:t>
      </w:r>
    </w:p>
    <w:p w:rsidR="0030717D" w:rsidRPr="008B0248" w:rsidRDefault="0030717D" w:rsidP="0030717D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работы: «Бабочка»</w:t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8B0248">
        <w:rPr>
          <w:rFonts w:ascii="Times New Roman" w:eastAsia="Times New Roman" w:hAnsi="Times New Roman" w:cs="Times New Roman"/>
          <w:sz w:val="28"/>
          <w:szCs w:val="28"/>
          <w:lang w:eastAsia="ru-RU"/>
        </w:rPr>
        <w:t> ксерокопия с раскраски – бабочка на листе цветной бумаги, ножницы, лист плотной белой бумаги, пена для бритья, разноцветная гуашь, кисточка, лист картона</w:t>
      </w:r>
      <w:proofErr w:type="gramStart"/>
      <w:r w:rsidRPr="008B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B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скребок (кусок картона).</w:t>
      </w:r>
    </w:p>
    <w:p w:rsidR="0030717D" w:rsidRPr="008B0248" w:rsidRDefault="0030717D" w:rsidP="0030717D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 работы:</w:t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7017" cy="2588820"/>
            <wp:effectExtent l="0" t="0" r="0" b="0"/>
            <wp:docPr id="1" name="Рисунок 1" descr="http://ped-kopilka.ru/images/1(4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(44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50" cy="261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Ксерокопию с раскраски - бабочку вырезаем  по контуру (старшие дошкольники вырезают сами, а малышам помогут взрослые).</w:t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1979" cy="2668385"/>
            <wp:effectExtent l="0" t="0" r="0" b="0"/>
            <wp:docPr id="2" name="Рисунок 2" descr="http://ped-kopilka.ru/images/2(4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2(437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413" cy="269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картон выдавить немного пены, кисточкой добавить гуашь разного цвета, размешать.</w:t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64478" cy="2693955"/>
            <wp:effectExtent l="0" t="0" r="0" b="0"/>
            <wp:docPr id="3" name="Рисунок 3" descr="http://ped-kopilka.ru/images/3(4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3(417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804" cy="2716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Прикладываем лист белой бумаги к картону, слегка прижимаем. Затем скребком удаляем с листа бумаги лишнюю смесь. Даем высохнуть. Получилась «мраморная бумага» (это одна из нетрадиционных техник рисования).</w:t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7569" cy="2505693"/>
            <wp:effectExtent l="0" t="0" r="0" b="0"/>
            <wp:docPr id="4" name="Рисунок 4" descr="http://ped-kopilka.ru/images/4(4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4(408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285" cy="2525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Накладываем на лист «мраморной бумаги» лист бумаги с вырезанной бабочкой и закрепляем его. Подарок готов.</w:t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Вместо «мраморной бумаги» можно использовать:</w:t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sz w:val="28"/>
          <w:szCs w:val="28"/>
          <w:lang w:eastAsia="ru-RU"/>
        </w:rPr>
        <w:t>· любой детский рисунок,</w:t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19475" cy="2639408"/>
            <wp:effectExtent l="0" t="0" r="0" b="0"/>
            <wp:docPr id="5" name="Рисунок 5" descr="http://ped-kopilka.ru/images/5(4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images/5(404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830" cy="266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0094" cy="2297876"/>
            <wp:effectExtent l="0" t="0" r="0" b="0"/>
            <wp:docPr id="6" name="Рисунок 6" descr="http://ped-kopilka.ru/images/6(3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images/6(38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775" cy="2330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sz w:val="28"/>
          <w:szCs w:val="28"/>
          <w:lang w:eastAsia="ru-RU"/>
        </w:rPr>
        <w:t>· дети могут просто начеркать на листе бумаги фломастерами,</w:t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7574" cy="1971452"/>
            <wp:effectExtent l="0" t="0" r="0" b="0"/>
            <wp:docPr id="7" name="Рисунок 7" descr="http://ped-kopilka.ru/images/7(3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images/7(363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02" cy="199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1382" cy="1962769"/>
            <wp:effectExtent l="0" t="0" r="0" b="0"/>
            <wp:docPr id="8" name="Рисунок 8" descr="http://ped-kopilka.ru/images/8(3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images/8(350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804" cy="19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A25" w:rsidRDefault="00DB0A25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25" w:rsidRDefault="00DB0A25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25" w:rsidRDefault="00DB0A25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25" w:rsidRDefault="00DB0A25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25" w:rsidRDefault="00DB0A25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25" w:rsidRDefault="00DB0A25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25" w:rsidRDefault="00DB0A25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sz w:val="28"/>
          <w:szCs w:val="28"/>
          <w:lang w:eastAsia="ru-RU"/>
        </w:rPr>
        <w:t>· акварелью или гуашью  нарисовать обыкновенные разводы,</w:t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26327" cy="2049087"/>
            <wp:effectExtent l="0" t="0" r="0" b="0"/>
            <wp:docPr id="9" name="Рисунок 9" descr="http://ped-kopilka.ru/images/9(3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images/9(316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74" cy="207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0078" cy="3054928"/>
            <wp:effectExtent l="0" t="0" r="0" b="0"/>
            <wp:docPr id="10" name="Рисунок 10" descr="http://ped-kopilka.ru/images/10(29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images/10(297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400" cy="307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взять смятую бумагу прижать к </w:t>
      </w:r>
      <w:proofErr w:type="spellStart"/>
      <w:r w:rsidRPr="008B02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красочкам</w:t>
      </w:r>
      <w:proofErr w:type="spellEnd"/>
      <w:r w:rsidRPr="008B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нанести  оттиск на бумагу</w:t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6327" cy="1943100"/>
            <wp:effectExtent l="0" t="0" r="0" b="0"/>
            <wp:docPr id="11" name="Рисунок 11" descr="http://ped-kopilka.ru/images/11(2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images/11(252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475" cy="196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2415" cy="2410691"/>
            <wp:effectExtent l="0" t="0" r="0" b="0"/>
            <wp:docPr id="12" name="Рисунок 12" descr="http://ped-kopilka.ru/images/12(2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images/12(235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750" cy="244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sz w:val="28"/>
          <w:szCs w:val="28"/>
          <w:lang w:eastAsia="ru-RU"/>
        </w:rPr>
        <w:t>· смять лист бумаги, разгладить его,</w:t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3834" cy="2025003"/>
            <wp:effectExtent l="0" t="0" r="0" b="0"/>
            <wp:docPr id="15" name="Рисунок 15" descr="http://ped-kopilka.ru/images/15(1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images/15(157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944" cy="203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7D" w:rsidRPr="008B0248" w:rsidRDefault="0030717D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30717D" w:rsidRPr="008B0248" w:rsidRDefault="00506936" w:rsidP="003071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«паспарту» получаются</w:t>
      </w:r>
      <w:r w:rsidR="0030717D" w:rsidRPr="008B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детей.</w:t>
      </w:r>
    </w:p>
    <w:p w:rsidR="00450E50" w:rsidRPr="008B0248" w:rsidRDefault="00450E50">
      <w:pPr>
        <w:rPr>
          <w:rFonts w:ascii="Times New Roman" w:hAnsi="Times New Roman" w:cs="Times New Roman"/>
          <w:sz w:val="28"/>
          <w:szCs w:val="28"/>
        </w:rPr>
      </w:pPr>
    </w:p>
    <w:sectPr w:rsidR="00450E50" w:rsidRPr="008B0248" w:rsidSect="0045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17D"/>
    <w:rsid w:val="000C52BB"/>
    <w:rsid w:val="0030717D"/>
    <w:rsid w:val="00450E50"/>
    <w:rsid w:val="00506936"/>
    <w:rsid w:val="008B0248"/>
    <w:rsid w:val="00A53DFB"/>
    <w:rsid w:val="00DB0A25"/>
    <w:rsid w:val="00D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50"/>
  </w:style>
  <w:style w:type="paragraph" w:styleId="1">
    <w:name w:val="heading 1"/>
    <w:basedOn w:val="a"/>
    <w:link w:val="10"/>
    <w:uiPriority w:val="9"/>
    <w:qFormat/>
    <w:rsid w:val="00307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7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7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071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7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71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71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1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</dc:creator>
  <cp:lastModifiedBy>User</cp:lastModifiedBy>
  <cp:revision>8</cp:revision>
  <dcterms:created xsi:type="dcterms:W3CDTF">2017-12-13T05:36:00Z</dcterms:created>
  <dcterms:modified xsi:type="dcterms:W3CDTF">2020-04-10T14:59:00Z</dcterms:modified>
</cp:coreProperties>
</file>