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99980" w14:textId="1CE989D9" w:rsidR="00785622" w:rsidRDefault="00785622" w:rsidP="00785622">
      <w:pPr>
        <w:contextualSpacing/>
        <w:jc w:val="center"/>
        <w:rPr>
          <w:rFonts w:ascii="Times New Roman" w:hAnsi="Times New Roman" w:cs="Times New Roman"/>
          <w:b/>
          <w:color w:val="3B3838" w:themeColor="background2" w:themeShade="40"/>
          <w:sz w:val="28"/>
          <w:szCs w:val="28"/>
        </w:rPr>
      </w:pPr>
      <w:r w:rsidRPr="00C16992">
        <w:rPr>
          <w:rFonts w:ascii="Times New Roman" w:hAnsi="Times New Roman" w:cs="Times New Roman"/>
          <w:b/>
          <w:color w:val="3B3838" w:themeColor="background2" w:themeShade="40"/>
          <w:sz w:val="28"/>
          <w:szCs w:val="28"/>
        </w:rPr>
        <w:t>Мастер – класс «</w:t>
      </w:r>
      <w:r>
        <w:rPr>
          <w:rFonts w:ascii="Times New Roman" w:hAnsi="Times New Roman" w:cs="Times New Roman"/>
          <w:b/>
          <w:color w:val="3B3838" w:themeColor="background2" w:themeShade="40"/>
          <w:sz w:val="28"/>
          <w:szCs w:val="28"/>
        </w:rPr>
        <w:t>Одуванчик</w:t>
      </w:r>
      <w:r w:rsidRPr="00C16992">
        <w:rPr>
          <w:rFonts w:ascii="Times New Roman" w:hAnsi="Times New Roman" w:cs="Times New Roman"/>
          <w:b/>
          <w:color w:val="3B3838" w:themeColor="background2" w:themeShade="40"/>
          <w:sz w:val="28"/>
          <w:szCs w:val="28"/>
        </w:rPr>
        <w:t>» в технике пластилинография.</w:t>
      </w:r>
    </w:p>
    <w:p w14:paraId="07FB8501" w14:textId="77777777" w:rsidR="00785622" w:rsidRDefault="00785622"/>
    <w:p w14:paraId="1BEB7506" w14:textId="77777777" w:rsidR="00785622" w:rsidRPr="00C16992" w:rsidRDefault="00785622" w:rsidP="00785622">
      <w:pPr>
        <w:contextualSpacing/>
        <w:jc w:val="both"/>
        <w:rPr>
          <w:rFonts w:ascii="Times New Roman" w:hAnsi="Times New Roman" w:cs="Times New Roman"/>
          <w:color w:val="3B3838" w:themeColor="background2" w:themeShade="40"/>
          <w:sz w:val="28"/>
          <w:szCs w:val="28"/>
          <w:u w:val="single"/>
        </w:rPr>
      </w:pPr>
      <w:r w:rsidRPr="00C16992">
        <w:rPr>
          <w:rFonts w:ascii="Times New Roman" w:hAnsi="Times New Roman" w:cs="Times New Roman"/>
          <w:color w:val="3B3838" w:themeColor="background2" w:themeShade="40"/>
          <w:sz w:val="28"/>
          <w:szCs w:val="28"/>
          <w:u w:val="single"/>
        </w:rPr>
        <w:t>Задачи:</w:t>
      </w:r>
    </w:p>
    <w:p w14:paraId="4B0F78FC" w14:textId="124A01D2" w:rsidR="00416494" w:rsidRDefault="00785622" w:rsidP="0041649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</w:pPr>
      <w:r w:rsidRPr="00C16992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-</w:t>
      </w:r>
      <w:r w:rsidR="004862BD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r w:rsidR="0041649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з</w:t>
      </w:r>
      <w:r w:rsidR="00DC001D" w:rsidRPr="0041649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>акреплять приёмы лепки (скатывание, расплющивание, надавливание, раскатывание, оттягивание, прищипывание)</w:t>
      </w:r>
      <w:r w:rsidR="0041649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>;</w:t>
      </w:r>
    </w:p>
    <w:p w14:paraId="15CC24BD" w14:textId="4530873B" w:rsidR="00DC001D" w:rsidRPr="00416494" w:rsidRDefault="00416494" w:rsidP="0041649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>-</w:t>
      </w:r>
      <w:r w:rsidR="004862B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>р</w:t>
      </w:r>
      <w:r w:rsidR="00DC001D" w:rsidRPr="0041649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>азвивать творчество, мелкую моторику, эстетические чувства</w:t>
      </w: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>;</w:t>
      </w:r>
      <w:r w:rsidR="00DC001D" w:rsidRPr="0041649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>-</w:t>
      </w:r>
      <w:r w:rsidR="00DC001D" w:rsidRPr="0041649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>в</w:t>
      </w:r>
      <w:r w:rsidR="00DC001D" w:rsidRPr="0041649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>оспитывать аккуратность, самостоятельность, усидчивость, умение любоваться природой.</w:t>
      </w:r>
    </w:p>
    <w:p w14:paraId="53AA22D4" w14:textId="0A586DCF" w:rsidR="00DC001D" w:rsidRPr="00DC001D" w:rsidRDefault="00DC001D" w:rsidP="00DC00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2786EEA6" w14:textId="73B22F43" w:rsidR="00785622" w:rsidRPr="00C16992" w:rsidRDefault="00785622" w:rsidP="00DC001D">
      <w:pPr>
        <w:spacing w:line="240" w:lineRule="auto"/>
        <w:contextualSpacing/>
        <w:jc w:val="both"/>
        <w:rPr>
          <w:rFonts w:ascii="Times New Roman" w:hAnsi="Times New Roman" w:cs="Times New Roman"/>
          <w:color w:val="3B3838" w:themeColor="background2" w:themeShade="40"/>
          <w:sz w:val="28"/>
          <w:szCs w:val="28"/>
          <w:u w:val="single"/>
        </w:rPr>
      </w:pPr>
      <w:r w:rsidRPr="00C16992">
        <w:rPr>
          <w:rFonts w:ascii="Times New Roman" w:hAnsi="Times New Roman" w:cs="Times New Roman"/>
          <w:color w:val="3B3838" w:themeColor="background2" w:themeShade="40"/>
          <w:sz w:val="28"/>
          <w:szCs w:val="28"/>
          <w:u w:val="single"/>
        </w:rPr>
        <w:t>Материалы и оборудование:</w:t>
      </w:r>
    </w:p>
    <w:p w14:paraId="7E7E1444" w14:textId="77777777" w:rsidR="00785622" w:rsidRPr="00C16992" w:rsidRDefault="00785622" w:rsidP="00785622">
      <w:pPr>
        <w:spacing w:line="240" w:lineRule="auto"/>
        <w:contextualSpacing/>
        <w:jc w:val="both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C16992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- цветной пластилин;</w:t>
      </w:r>
    </w:p>
    <w:p w14:paraId="45DC7D39" w14:textId="73B4999D" w:rsidR="00785622" w:rsidRPr="00785622" w:rsidRDefault="00785622" w:rsidP="00785622">
      <w:pPr>
        <w:spacing w:line="240" w:lineRule="auto"/>
        <w:contextualSpacing/>
        <w:jc w:val="both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C16992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- цветной картон (голубой</w:t>
      </w:r>
      <w:r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, зеленый</w:t>
      </w:r>
      <w:r w:rsidRPr="00C16992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);</w:t>
      </w:r>
    </w:p>
    <w:p w14:paraId="36BCCBC0" w14:textId="77777777" w:rsidR="00785622" w:rsidRPr="00C16992" w:rsidRDefault="00785622" w:rsidP="00785622">
      <w:pPr>
        <w:spacing w:line="240" w:lineRule="auto"/>
        <w:contextualSpacing/>
        <w:jc w:val="both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785622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- </w:t>
      </w:r>
      <w:r w:rsidRPr="00C16992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стеки;</w:t>
      </w:r>
    </w:p>
    <w:p w14:paraId="6ACF593D" w14:textId="700FACE0" w:rsidR="00B843CE" w:rsidRPr="00C16992" w:rsidRDefault="00785622" w:rsidP="00785622">
      <w:pPr>
        <w:spacing w:line="240" w:lineRule="auto"/>
        <w:contextualSpacing/>
        <w:jc w:val="both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C16992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- доска для лепки;</w:t>
      </w:r>
    </w:p>
    <w:p w14:paraId="74AC5E6B" w14:textId="77777777" w:rsidR="00785622" w:rsidRPr="00C16992" w:rsidRDefault="00785622" w:rsidP="00785622">
      <w:pPr>
        <w:spacing w:line="240" w:lineRule="auto"/>
        <w:contextualSpacing/>
        <w:jc w:val="both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C16992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- тряпочка для рук и стеков.</w:t>
      </w:r>
    </w:p>
    <w:p w14:paraId="13AF1A79" w14:textId="77777777" w:rsidR="00785622" w:rsidRPr="00C16992" w:rsidRDefault="00785622" w:rsidP="00785622">
      <w:pPr>
        <w:contextualSpacing/>
        <w:jc w:val="both"/>
        <w:rPr>
          <w:rFonts w:ascii="Times New Roman" w:hAnsi="Times New Roman" w:cs="Times New Roman"/>
          <w:color w:val="3B3838" w:themeColor="background2" w:themeShade="40"/>
          <w:sz w:val="28"/>
          <w:szCs w:val="28"/>
          <w:u w:val="single"/>
        </w:rPr>
      </w:pPr>
      <w:r w:rsidRPr="00C16992">
        <w:rPr>
          <w:rFonts w:ascii="Times New Roman" w:hAnsi="Times New Roman" w:cs="Times New Roman"/>
          <w:color w:val="3B3838" w:themeColor="background2" w:themeShade="40"/>
          <w:sz w:val="28"/>
          <w:szCs w:val="28"/>
          <w:u w:val="single"/>
        </w:rPr>
        <w:t>Предварительная работа:</w:t>
      </w:r>
    </w:p>
    <w:p w14:paraId="273B54F6" w14:textId="77777777" w:rsidR="00416494" w:rsidRDefault="00785622" w:rsidP="00416494">
      <w:pPr>
        <w:ind w:firstLine="708"/>
        <w:contextualSpacing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C16992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Поговорить с детьми о весне, о первых весенних цветах, вспомнить их названия. </w:t>
      </w:r>
      <w:r w:rsidR="00416494" w:rsidRPr="004164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Одуванчики </w:t>
      </w:r>
      <w:r w:rsidR="004164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-</w:t>
      </w:r>
      <w:r w:rsidR="00416494" w:rsidRPr="004164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маленькие солнышки, ослепляющие нас своим цветом и нежностью. Они дарят ощущение детства. Даже многие взрослые, попав на луг с цветущими одуванчиками, не могут оторваться от них, собирают большие букеты, девушки и женщины плетут венки</w:t>
      </w:r>
      <w:r w:rsidR="00416494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14:paraId="3CD61243" w14:textId="69159C62" w:rsidR="00416494" w:rsidRDefault="00416494" w:rsidP="0041649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ab/>
        <w:t>***</w:t>
      </w:r>
    </w:p>
    <w:p w14:paraId="3CF61288" w14:textId="7D1D585B" w:rsidR="00416494" w:rsidRDefault="00416494" w:rsidP="0041649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</w:pPr>
      <w:r w:rsidRPr="0041649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>Уронило солнце</w:t>
      </w:r>
      <w:r w:rsidRPr="0041649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br/>
      </w:r>
      <w:r w:rsidRPr="0041649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>Лучик золотой.</w:t>
      </w:r>
      <w:r w:rsidRPr="0041649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br/>
      </w:r>
      <w:r w:rsidRPr="0041649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>Вырос одуванчик,</w:t>
      </w:r>
      <w:r w:rsidRPr="0041649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br/>
      </w:r>
      <w:r w:rsidRPr="0041649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>Первый, молодой.</w:t>
      </w:r>
      <w:r w:rsidRPr="0041649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br/>
      </w:r>
      <w:r w:rsidRPr="0041649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>У него чудесный</w:t>
      </w:r>
      <w:r w:rsidRPr="0041649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br/>
      </w:r>
      <w:r w:rsidRPr="0041649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>Золотистый цвет.</w:t>
      </w:r>
      <w:r w:rsidRPr="0041649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br/>
      </w:r>
      <w:r w:rsidRPr="0041649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>Он большого солнца</w:t>
      </w:r>
    </w:p>
    <w:p w14:paraId="728C8D4B" w14:textId="77777777" w:rsidR="00416494" w:rsidRDefault="00416494" w:rsidP="00416494">
      <w:pPr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</w:pPr>
      <w:r w:rsidRPr="0041649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 xml:space="preserve">Маленький портрет. </w:t>
      </w:r>
    </w:p>
    <w:p w14:paraId="224C246C" w14:textId="1515710E" w:rsidR="00416494" w:rsidRDefault="00416494" w:rsidP="00416494">
      <w:pPr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</w:pPr>
      <w:r w:rsidRPr="0041649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>(О. Высоцкая)</w:t>
      </w:r>
    </w:p>
    <w:p w14:paraId="40A08793" w14:textId="26AF46CB" w:rsidR="00416494" w:rsidRDefault="00416494" w:rsidP="00416494">
      <w:pPr>
        <w:ind w:firstLine="708"/>
        <w:contextualSpacing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</w:pPr>
      <w:r w:rsidRPr="004164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Но не всегда одуванчики желтые, похожие на солнышко. Проходит время, и желтые лепестки сменяют белые пушинки.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</w:t>
      </w:r>
      <w:r w:rsidRPr="004164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Белые пушинки 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– </w:t>
      </w:r>
      <w:r w:rsidRPr="004164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это семена. Дует ветер, разлетаются семена далеко-далеко в разные стороны. Падают на землю и прорастают. Появляются новые цветы.</w:t>
      </w:r>
    </w:p>
    <w:p w14:paraId="729EF4D5" w14:textId="2D3B9B29" w:rsidR="00416494" w:rsidRPr="00416494" w:rsidRDefault="00416494" w:rsidP="00416494">
      <w:pPr>
        <w:contextualSpacing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</w:pPr>
    </w:p>
    <w:p w14:paraId="47E97FE2" w14:textId="2A37307E" w:rsidR="00785622" w:rsidRPr="00C16992" w:rsidRDefault="00785622" w:rsidP="00416494">
      <w:pPr>
        <w:ind w:firstLine="708"/>
        <w:contextualSpacing/>
        <w:jc w:val="both"/>
        <w:rPr>
          <w:rFonts w:ascii="Times New Roman" w:hAnsi="Times New Roman" w:cs="Times New Roman"/>
          <w:color w:val="3B3838" w:themeColor="background2" w:themeShade="40"/>
          <w:sz w:val="28"/>
          <w:szCs w:val="28"/>
          <w:u w:val="single"/>
        </w:rPr>
      </w:pPr>
      <w:r w:rsidRPr="00C16992">
        <w:rPr>
          <w:rFonts w:ascii="Times New Roman" w:hAnsi="Times New Roman" w:cs="Times New Roman"/>
          <w:color w:val="3B3838" w:themeColor="background2" w:themeShade="40"/>
          <w:sz w:val="28"/>
          <w:szCs w:val="28"/>
          <w:u w:val="single"/>
        </w:rPr>
        <w:t>Этапы работы:</w:t>
      </w:r>
    </w:p>
    <w:p w14:paraId="06B866B7" w14:textId="34BDECD1" w:rsidR="00785622" w:rsidRPr="00B843CE" w:rsidRDefault="00785622" w:rsidP="00EB7390">
      <w:pPr>
        <w:pStyle w:val="a3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B843CE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На цветном картоне нарисовать карандашом стебельки </w:t>
      </w:r>
      <w:r w:rsidR="00B843CE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одуванчика</w:t>
      </w:r>
      <w:r w:rsidRPr="00B843CE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.</w:t>
      </w:r>
    </w:p>
    <w:p w14:paraId="32CB2431" w14:textId="5EFC02C1" w:rsidR="00B843CE" w:rsidRDefault="00785622" w:rsidP="00785622">
      <w:pPr>
        <w:pStyle w:val="a3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C16992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Из зеленого пластилина </w:t>
      </w:r>
      <w:r w:rsidR="0041649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скатать</w:t>
      </w:r>
      <w:r w:rsidRPr="00C16992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жгутик</w:t>
      </w:r>
      <w:r w:rsidR="0041649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и</w:t>
      </w:r>
      <w:r w:rsidRPr="00C16992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и выложить на картину, слегка придавив, это </w:t>
      </w:r>
      <w:r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будут </w:t>
      </w:r>
      <w:r w:rsidRPr="00C16992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стебельки</w:t>
      </w:r>
      <w:r w:rsidR="00B843CE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. </w:t>
      </w:r>
    </w:p>
    <w:p w14:paraId="6B492CAE" w14:textId="5C70529F" w:rsidR="00785622" w:rsidRPr="00C16992" w:rsidRDefault="00B843CE" w:rsidP="00785622">
      <w:pPr>
        <w:pStyle w:val="a3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lastRenderedPageBreak/>
        <w:t xml:space="preserve">Дополнить картинку </w:t>
      </w:r>
      <w:r w:rsidR="00785622" w:rsidRPr="00C16992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листочк</w:t>
      </w:r>
      <w:r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ами</w:t>
      </w:r>
      <w:r w:rsidR="00785622" w:rsidRPr="00C16992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.</w:t>
      </w:r>
      <w:r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Ската</w:t>
      </w:r>
      <w:r w:rsidR="004862BD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ть</w:t>
      </w:r>
      <w:r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колбаску, расплющи</w:t>
      </w:r>
      <w:r w:rsidR="004862BD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ть</w:t>
      </w:r>
      <w:r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ее пальчиками и стек</w:t>
      </w:r>
      <w:r w:rsidR="00FC0936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ой</w:t>
      </w:r>
      <w:r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вырезать края листочков.</w:t>
      </w:r>
      <w:r w:rsidR="00FC0936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Либо края прищип</w:t>
      </w:r>
      <w:r w:rsidR="004862BD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нуть, формируя острые уголки</w:t>
      </w:r>
      <w:r w:rsidR="00FC0936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.</w:t>
      </w:r>
    </w:p>
    <w:p w14:paraId="714403DF" w14:textId="3E1368A4" w:rsidR="00785622" w:rsidRPr="00C16992" w:rsidRDefault="00785622" w:rsidP="00785622">
      <w:pPr>
        <w:pStyle w:val="a3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C16992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Из </w:t>
      </w:r>
      <w:r w:rsidR="00B843CE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желтого </w:t>
      </w:r>
      <w:r w:rsidRPr="00C16992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пластилина </w:t>
      </w:r>
      <w:r w:rsidR="00B843CE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скатать</w:t>
      </w:r>
      <w:r w:rsidRPr="00C16992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r w:rsidR="00FC0936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жгутики и закрутить их спиралькой</w:t>
      </w:r>
      <w:r w:rsidRPr="00C16992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.</w:t>
      </w:r>
      <w:r w:rsidR="00FC0936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Разместить их на картинке и прижать к картону.</w:t>
      </w:r>
    </w:p>
    <w:p w14:paraId="3F6315E2" w14:textId="5EF2F8CC" w:rsidR="00785622" w:rsidRDefault="00FC0936" w:rsidP="00785622">
      <w:pPr>
        <w:pStyle w:val="a3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К</w:t>
      </w:r>
      <w:r w:rsidR="00785622" w:rsidRPr="00C16992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артинка готова!</w:t>
      </w:r>
    </w:p>
    <w:p w14:paraId="390ADC4A" w14:textId="5EEF0FD7" w:rsidR="0046736A" w:rsidRDefault="0046736A" w:rsidP="0046736A">
      <w:pPr>
        <w:jc w:val="both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</w:p>
    <w:p w14:paraId="143FA325" w14:textId="21D52BB2" w:rsidR="0046736A" w:rsidRPr="004862BD" w:rsidRDefault="0046736A" w:rsidP="0046736A">
      <w:pPr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1.</w:t>
      </w:r>
      <w:r w:rsidR="004862BD" w:rsidRPr="004862BD">
        <w:t xml:space="preserve"> </w:t>
      </w:r>
      <w:r w:rsidR="004862BD">
        <w:rPr>
          <w:noProof/>
        </w:rPr>
        <w:drawing>
          <wp:inline distT="0" distB="0" distL="0" distR="0" wp14:anchorId="148BB6C0" wp14:editId="74FD22A4">
            <wp:extent cx="2362200" cy="31572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440" cy="3178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62BD">
        <w:tab/>
      </w:r>
      <w:r w:rsidR="004862BD" w:rsidRPr="004862B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     2. </w:t>
      </w:r>
      <w:r w:rsidR="004862BD">
        <w:rPr>
          <w:noProof/>
        </w:rPr>
        <w:drawing>
          <wp:inline distT="0" distB="0" distL="0" distR="0" wp14:anchorId="586D68FC" wp14:editId="11E93999">
            <wp:extent cx="2362200" cy="31521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635" cy="3172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14AD2" w14:textId="35CCA94A" w:rsidR="0046736A" w:rsidRDefault="004862BD" w:rsidP="0046736A">
      <w:pPr>
        <w:jc w:val="both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3.   </w:t>
      </w:r>
      <w:r>
        <w:rPr>
          <w:noProof/>
        </w:rPr>
        <w:drawing>
          <wp:inline distT="0" distB="0" distL="0" distR="0" wp14:anchorId="62699E54" wp14:editId="4D0DF469">
            <wp:extent cx="2317827" cy="3295599"/>
            <wp:effectExtent l="0" t="0" r="635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590" cy="3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             4.</w:t>
      </w:r>
      <w:r w:rsidRPr="004862BD">
        <w:t xml:space="preserve"> </w:t>
      </w:r>
      <w:r>
        <w:rPr>
          <w:noProof/>
        </w:rPr>
        <w:drawing>
          <wp:inline distT="0" distB="0" distL="0" distR="0" wp14:anchorId="07873E46" wp14:editId="3E681846">
            <wp:extent cx="3171532" cy="2381616"/>
            <wp:effectExtent l="0" t="5080" r="508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84690" cy="2391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03FF9" w14:textId="0943147E" w:rsidR="0046736A" w:rsidRDefault="0046736A" w:rsidP="0046736A">
      <w:pPr>
        <w:jc w:val="both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</w:p>
    <w:p w14:paraId="6D75E1F0" w14:textId="5E69AEEB" w:rsidR="0046736A" w:rsidRDefault="0046736A" w:rsidP="0046736A">
      <w:pPr>
        <w:jc w:val="both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</w:p>
    <w:p w14:paraId="17685B98" w14:textId="4385BA5B" w:rsidR="0046736A" w:rsidRPr="004862BD" w:rsidRDefault="004862BD" w:rsidP="004862B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lastRenderedPageBreak/>
        <w:t xml:space="preserve"> </w:t>
      </w:r>
      <w:r>
        <w:rPr>
          <w:noProof/>
        </w:rPr>
        <w:drawing>
          <wp:inline distT="0" distB="0" distL="0" distR="0" wp14:anchorId="21BA5F0E" wp14:editId="1FF94CDA">
            <wp:extent cx="2724150" cy="37052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262" cy="3718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1D689" w14:textId="7D7006CE" w:rsidR="0046736A" w:rsidRDefault="0046736A" w:rsidP="0046736A">
      <w:pPr>
        <w:jc w:val="both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</w:p>
    <w:p w14:paraId="4DC20026" w14:textId="268CA0A0" w:rsidR="0046736A" w:rsidRDefault="0046736A" w:rsidP="0046736A">
      <w:pPr>
        <w:jc w:val="both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</w:p>
    <w:p w14:paraId="7BFAE666" w14:textId="6365D3CF" w:rsidR="0046736A" w:rsidRDefault="0046736A" w:rsidP="0046736A">
      <w:pPr>
        <w:jc w:val="both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</w:p>
    <w:p w14:paraId="547B96AC" w14:textId="24502299" w:rsidR="0046736A" w:rsidRDefault="0046736A" w:rsidP="0046736A">
      <w:pPr>
        <w:jc w:val="both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</w:p>
    <w:p w14:paraId="46F16CC3" w14:textId="3610B002" w:rsidR="007C79FC" w:rsidRDefault="007C79FC"/>
    <w:sectPr w:rsidR="007C7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D3654"/>
    <w:multiLevelType w:val="hybridMultilevel"/>
    <w:tmpl w:val="C7E062B8"/>
    <w:lvl w:ilvl="0" w:tplc="E6607174">
      <w:start w:val="5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4F0536BF"/>
    <w:multiLevelType w:val="hybridMultilevel"/>
    <w:tmpl w:val="A8CE9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E0475"/>
    <w:multiLevelType w:val="hybridMultilevel"/>
    <w:tmpl w:val="3FBA1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DB2"/>
    <w:rsid w:val="00416494"/>
    <w:rsid w:val="0046736A"/>
    <w:rsid w:val="004862BD"/>
    <w:rsid w:val="00785622"/>
    <w:rsid w:val="007C79FC"/>
    <w:rsid w:val="00B843CE"/>
    <w:rsid w:val="00DC001D"/>
    <w:rsid w:val="00E53DB2"/>
    <w:rsid w:val="00E54DA4"/>
    <w:rsid w:val="00FC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12A2E"/>
  <w15:chartTrackingRefBased/>
  <w15:docId w15:val="{73C098EA-A539-4ABE-9DD6-AF8D66AF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Мордовин</dc:creator>
  <cp:keywords/>
  <dc:description/>
  <cp:lastModifiedBy>Александр Мордовин</cp:lastModifiedBy>
  <cp:revision>3</cp:revision>
  <dcterms:created xsi:type="dcterms:W3CDTF">2020-04-17T09:48:00Z</dcterms:created>
  <dcterms:modified xsi:type="dcterms:W3CDTF">2020-04-17T11:29:00Z</dcterms:modified>
</cp:coreProperties>
</file>