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D4" w:rsidRDefault="004246D4" w:rsidP="004246D4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F5489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</w:t>
      </w:r>
      <w:r>
        <w:rPr>
          <w:rFonts w:ascii="Times New Roman" w:hAnsi="Times New Roman" w:cs="Times New Roman"/>
          <w:sz w:val="24"/>
          <w:szCs w:val="24"/>
        </w:rPr>
        <w:t>НОЕ УЧРЕЖДЕНИЕ КОМБИНИРОВАННОГО ВИДА ДЕТСКИЙ САД № 59 «КОЛОКОЛЬЧИК»</w:t>
      </w: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Default="004246D4" w:rsidP="004246D4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4246D4" w:rsidRPr="002A6265" w:rsidRDefault="004246D4" w:rsidP="004246D4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6265">
        <w:rPr>
          <w:rFonts w:ascii="Times New Roman" w:hAnsi="Times New Roman" w:cs="Times New Roman"/>
          <w:sz w:val="28"/>
          <w:szCs w:val="28"/>
        </w:rPr>
        <w:t xml:space="preserve">       Сценарий музыкально-спорти</w:t>
      </w:r>
      <w:r>
        <w:rPr>
          <w:rFonts w:ascii="Times New Roman" w:hAnsi="Times New Roman" w:cs="Times New Roman"/>
          <w:sz w:val="28"/>
          <w:szCs w:val="28"/>
        </w:rPr>
        <w:t>вного праздника к</w:t>
      </w:r>
      <w:r w:rsidR="00B135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защитника </w:t>
      </w:r>
      <w:r w:rsidRPr="002A6265">
        <w:rPr>
          <w:rFonts w:ascii="Times New Roman" w:hAnsi="Times New Roman" w:cs="Times New Roman"/>
          <w:sz w:val="28"/>
          <w:szCs w:val="28"/>
        </w:rPr>
        <w:t>Отечества</w:t>
      </w:r>
    </w:p>
    <w:p w:rsidR="00B13500" w:rsidRPr="002A6265" w:rsidRDefault="00B13500" w:rsidP="00B135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средней группы</w:t>
      </w:r>
    </w:p>
    <w:p w:rsidR="004246D4" w:rsidRDefault="004246D4" w:rsidP="004246D4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b/>
          <w:sz w:val="40"/>
          <w:szCs w:val="40"/>
        </w:rPr>
      </w:pPr>
      <w:r w:rsidRPr="00F54892"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>«На праздник вместе с папой</w:t>
      </w:r>
      <w:r w:rsidRPr="00F54892">
        <w:rPr>
          <w:rFonts w:ascii="Times New Roman" w:hAnsi="Times New Roman" w:cs="Times New Roman"/>
          <w:b/>
          <w:sz w:val="40"/>
          <w:szCs w:val="40"/>
        </w:rPr>
        <w:t>»</w:t>
      </w:r>
    </w:p>
    <w:p w:rsidR="004246D4" w:rsidRDefault="004246D4" w:rsidP="004246D4">
      <w:pPr>
        <w:ind w:firstLine="0"/>
        <w:rPr>
          <w:rFonts w:ascii="Times New Roman" w:hAnsi="Times New Roman" w:cs="Times New Roman"/>
          <w:b/>
          <w:sz w:val="40"/>
          <w:szCs w:val="40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b/>
          <w:sz w:val="40"/>
          <w:szCs w:val="40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b/>
          <w:sz w:val="40"/>
          <w:szCs w:val="40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b/>
          <w:sz w:val="40"/>
          <w:szCs w:val="40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4246D4" w:rsidRDefault="004246D4" w:rsidP="004246D4">
      <w:pPr>
        <w:ind w:firstLine="0"/>
        <w:rPr>
          <w:rFonts w:ascii="Times New Roman" w:hAnsi="Times New Roman" w:cs="Times New Roman"/>
          <w:b/>
          <w:sz w:val="40"/>
          <w:szCs w:val="40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Подготовили: музыкальный руководитель Сычева Е.А,</w:t>
      </w: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инструктор 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710CDB" w:rsidRDefault="00710CDB" w:rsidP="004246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6D4" w:rsidRDefault="004246D4" w:rsidP="004246D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ытищи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46D4" w:rsidRPr="00F54892" w:rsidRDefault="004246D4" w:rsidP="004246D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2019 г.</w:t>
      </w:r>
    </w:p>
    <w:p w:rsidR="004246D4" w:rsidRPr="00D374DD" w:rsidRDefault="004246D4" w:rsidP="004246D4">
      <w:pPr>
        <w:pStyle w:val="af5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</w:p>
    <w:p w:rsidR="00D374DD" w:rsidRPr="00D374DD" w:rsidRDefault="00D374DD" w:rsidP="00D374DD">
      <w:pPr>
        <w:spacing w:line="408" w:lineRule="atLeast"/>
        <w:ind w:firstLine="14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374D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374DD">
        <w:rPr>
          <w:rStyle w:val="c0"/>
          <w:rFonts w:ascii="Times New Roman" w:hAnsi="Times New Roman" w:cs="Times New Roman"/>
          <w:color w:val="000000"/>
          <w:sz w:val="28"/>
          <w:szCs w:val="28"/>
        </w:rPr>
        <w:t> Вызвать у детей интерес к  </w:t>
      </w:r>
      <w:proofErr w:type="spellStart"/>
      <w:r w:rsidRPr="00D374DD">
        <w:rPr>
          <w:rStyle w:val="c0"/>
          <w:rFonts w:ascii="Times New Roman" w:hAnsi="Times New Roman" w:cs="Times New Roman"/>
          <w:color w:val="000000"/>
          <w:sz w:val="28"/>
          <w:szCs w:val="28"/>
        </w:rPr>
        <w:t>двигательно</w:t>
      </w:r>
      <w:proofErr w:type="spellEnd"/>
      <w:r w:rsidRPr="00D374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игровой деятельности.</w:t>
      </w:r>
    </w:p>
    <w:p w:rsidR="00073870" w:rsidRPr="00D374DD" w:rsidRDefault="00073870" w:rsidP="00073870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073870" w:rsidRPr="00D374DD" w:rsidRDefault="00073870" w:rsidP="00D374DD">
      <w:pPr>
        <w:spacing w:before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гармонизации детско-родительских отношений;</w:t>
      </w:r>
    </w:p>
    <w:p w:rsidR="00073870" w:rsidRPr="00D374DD" w:rsidRDefault="00073870" w:rsidP="00D374DD">
      <w:pPr>
        <w:spacing w:before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детей с традицией празднования Дня защитника Отечества;</w:t>
      </w:r>
    </w:p>
    <w:p w:rsidR="00073870" w:rsidRPr="00D374DD" w:rsidRDefault="00073870" w:rsidP="00D374DD">
      <w:pPr>
        <w:spacing w:before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о военных профессиях, названиях военной техники;</w:t>
      </w:r>
    </w:p>
    <w:p w:rsidR="00073870" w:rsidRPr="00D374DD" w:rsidRDefault="00073870" w:rsidP="00D374DD">
      <w:pPr>
        <w:spacing w:before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координацию движений,</w:t>
      </w:r>
      <w:r w:rsidR="00A71527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ловкость </w:t>
      </w: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детей;</w:t>
      </w:r>
    </w:p>
    <w:p w:rsidR="00073870" w:rsidRPr="00D374DD" w:rsidRDefault="00073870" w:rsidP="00D374DD">
      <w:pPr>
        <w:spacing w:before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патриотические чувства.</w:t>
      </w:r>
    </w:p>
    <w:p w:rsidR="00D374DD" w:rsidRPr="00D374DD" w:rsidRDefault="00D374DD" w:rsidP="00D374DD">
      <w:pPr>
        <w:spacing w:before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3870" w:rsidRPr="00D374DD" w:rsidRDefault="00073870" w:rsidP="00073870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="00A71527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Обручи большие 4 шт., головной убо</w:t>
      </w:r>
      <w:proofErr w:type="gramStart"/>
      <w:r w:rsidR="00A71527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р(</w:t>
      </w:r>
      <w:proofErr w:type="gramEnd"/>
      <w:r w:rsidR="00A71527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шлем танкиста) 2 шт., конверт,</w:t>
      </w: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ткань, пуговицы, иголки с ниткой, 2 столика и 2 стула, ориент</w:t>
      </w:r>
      <w:r w:rsidR="00A71527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иры, разрезные картинки, </w:t>
      </w: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фонограммы.</w:t>
      </w:r>
    </w:p>
    <w:p w:rsidR="00A71527" w:rsidRPr="00D374DD" w:rsidRDefault="00A71527" w:rsidP="00073870">
      <w:pPr>
        <w:spacing w:line="408" w:lineRule="atLeast"/>
        <w:ind w:firstLine="38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A7786" w:rsidRPr="00D374DD" w:rsidRDefault="003A7CCD" w:rsidP="00BA77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="00383CE9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под марш входят в зал, встают в </w:t>
      </w:r>
      <w:proofErr w:type="gramStart"/>
      <w:r w:rsidR="00383CE9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рассыпную</w:t>
      </w:r>
      <w:proofErr w:type="gramEnd"/>
      <w:r w:rsidR="00383CE9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786" w:rsidRPr="00D374DD" w:rsidRDefault="00BA7786" w:rsidP="00BA778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A7786" w:rsidRPr="00D374DD" w:rsidRDefault="00A71527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ФК: 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дети! Уважаемые гости! Сегодня мы отмечаем замечательный праздник – День защи</w:t>
      </w: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тника Отечества. Это праздник 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защитников мира, свободы и счастья. Солдаты и командиры нашей армии, стоят на службе и днем и ночью.</w:t>
      </w:r>
    </w:p>
    <w:p w:rsidR="00BA7786" w:rsidRPr="00D374DD" w:rsidRDefault="00A71527" w:rsidP="00A7152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</w:t>
      </w:r>
      <w:r w:rsidR="004B2DD5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сердечно поздравляем</w:t>
      </w: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пап, братьев, дедушек </w:t>
      </w: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наших мальчиков  с Днем защитника Отечества! 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A7786" w:rsidRPr="00D374DD" w:rsidRDefault="00383CE9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proofErr w:type="gramStart"/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Друзья!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нашей армии сегодня!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 её на свете нет.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защитникам народа!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армии –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Привет!</w:t>
      </w:r>
    </w:p>
    <w:p w:rsidR="00BA7786" w:rsidRPr="00D374DD" w:rsidRDefault="00BA7786" w:rsidP="00383C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4DD" w:rsidRPr="00D374DD" w:rsidRDefault="00D374DD" w:rsidP="00383C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374DD" w:rsidRPr="00D374DD" w:rsidSect="004246D4">
          <w:pgSz w:w="11906" w:h="16838"/>
          <w:pgMar w:top="851" w:right="424" w:bottom="1418" w:left="1560" w:header="708" w:footer="708" w:gutter="0"/>
          <w:cols w:space="708"/>
          <w:docGrid w:linePitch="360"/>
        </w:sectPr>
      </w:pPr>
    </w:p>
    <w:p w:rsidR="00D374DD" w:rsidRPr="00D374DD" w:rsidRDefault="00383CE9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</w:p>
    <w:p w:rsidR="00D374DD" w:rsidRPr="00D374DD" w:rsidRDefault="00BA7786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наши дедушки и </w:t>
      </w:r>
      <w:r w:rsidR="00D374DD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папы             </w:t>
      </w:r>
    </w:p>
    <w:p w:rsidR="00BA7786" w:rsidRPr="00D374DD" w:rsidRDefault="00BA7786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 армии служили,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защищать Россию,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подтянутыми были.</w:t>
      </w:r>
    </w:p>
    <w:p w:rsidR="00D374DD" w:rsidRPr="00D374DD" w:rsidRDefault="00D374DD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383CE9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786" w:rsidRPr="00D374DD" w:rsidRDefault="00E751F1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Носили форму и </w:t>
      </w:r>
      <w:r w:rsidR="00D374DD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фуражку,</w:t>
      </w:r>
    </w:p>
    <w:p w:rsidR="00BA7786" w:rsidRPr="00D374DD" w:rsidRDefault="00E751F1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Усердно спортом занимались,</w:t>
      </w:r>
    </w:p>
    <w:p w:rsidR="00BA7786" w:rsidRPr="00D374DD" w:rsidRDefault="00E751F1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учились очень метко,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пистолета не боялись.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CE9" w:rsidRPr="00D374DD" w:rsidRDefault="00383CE9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A7786" w:rsidRPr="00D374DD" w:rsidRDefault="00BA7786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Отважных, сильных и весёлых</w:t>
      </w:r>
    </w:p>
    <w:p w:rsidR="00BA7786" w:rsidRPr="00D374DD" w:rsidRDefault="00BA7786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 сегодня поздравляем,</w:t>
      </w:r>
    </w:p>
    <w:p w:rsidR="00BA7786" w:rsidRPr="00D374DD" w:rsidRDefault="00BA7786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день защитника Отечества</w:t>
      </w:r>
    </w:p>
    <w:p w:rsidR="00BA7786" w:rsidRPr="00D374DD" w:rsidRDefault="00BA7786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радости желаем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383CE9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BA7786"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день особый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мальчишек и мужчин</w:t>
      </w: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BA7786" w:rsidRPr="00D374DD" w:rsidRDefault="00D374DD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</w:t>
      </w:r>
    </w:p>
    <w:p w:rsidR="00D374DD" w:rsidRPr="00D374DD" w:rsidRDefault="00D374DD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4DD" w:rsidRPr="00D374DD" w:rsidRDefault="00D374DD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1F1" w:rsidRDefault="00D374DD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4DD" w:rsidRPr="00D374DD" w:rsidRDefault="00E751F1" w:rsidP="00D374D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374DD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шагаем </w:t>
      </w:r>
      <w:proofErr w:type="gramStart"/>
      <w:r w:rsidR="00D374DD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</w:t>
      </w:r>
      <w:proofErr w:type="gramEnd"/>
    </w:p>
    <w:p w:rsidR="00D374DD" w:rsidRPr="00D374DD" w:rsidRDefault="00D374DD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Левою и </w:t>
      </w:r>
      <w:proofErr w:type="gramStart"/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правою</w:t>
      </w:r>
      <w:proofErr w:type="gramEnd"/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74DD" w:rsidRPr="00D374DD" w:rsidRDefault="00D374DD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все солдаты</w:t>
      </w:r>
    </w:p>
    <w:p w:rsidR="00D374DD" w:rsidRPr="00D374DD" w:rsidRDefault="00D374DD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тоже дошколята!</w:t>
      </w:r>
    </w:p>
    <w:p w:rsidR="00D374DD" w:rsidRPr="00D374DD" w:rsidRDefault="00D374DD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бы подрасти,</w:t>
      </w:r>
    </w:p>
    <w:p w:rsidR="00D374DD" w:rsidRPr="00D374DD" w:rsidRDefault="00D374DD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армию пойти!</w:t>
      </w:r>
    </w:p>
    <w:p w:rsidR="00D374DD" w:rsidRPr="00D374DD" w:rsidRDefault="00D374DD" w:rsidP="00D374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74DD" w:rsidRPr="00D374DD" w:rsidSect="00E751F1">
          <w:type w:val="continuous"/>
          <w:pgSz w:w="11906" w:h="16838"/>
          <w:pgMar w:top="1276" w:right="850" w:bottom="1843" w:left="1560" w:header="708" w:footer="708" w:gutter="0"/>
          <w:cols w:num="2" w:space="708" w:equalWidth="0">
            <w:col w:w="4252" w:space="340"/>
            <w:col w:w="4904"/>
          </w:cols>
          <w:docGrid w:linePitch="360"/>
        </w:sectPr>
      </w:pPr>
    </w:p>
    <w:p w:rsidR="00BA7786" w:rsidRPr="00D374DD" w:rsidRDefault="00BA7786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786" w:rsidRDefault="00A71527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7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исполняют песню: </w:t>
      </w:r>
      <w:r w:rsidR="00C45420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Родина сильна</w:t>
      </w:r>
      <w:r w:rsidR="00BA7786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исполнения </w:t>
      </w:r>
      <w:r w:rsidR="00C45420" w:rsidRPr="00D3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места.</w:t>
      </w:r>
    </w:p>
    <w:p w:rsidR="00B13500" w:rsidRDefault="00B13500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0" cy="3848100"/>
            <wp:effectExtent l="0" t="0" r="0" b="0"/>
            <wp:docPr id="5" name="Рисунок 5" descr="C:\Users\user\Pictures\2019-02\SQIZ4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9-02\SQIZ401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422" cy="3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00" w:rsidRPr="00D374DD" w:rsidRDefault="00B13500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27" w:rsidRPr="00D374DD" w:rsidRDefault="00A71527" w:rsidP="00BA7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870" w:rsidRPr="00D374DD" w:rsidRDefault="00A71527" w:rsidP="00073870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 ФК.:</w:t>
      </w:r>
      <w:r w:rsidR="00073870"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15DD3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Ваши </w:t>
      </w:r>
      <w:r w:rsidR="0007387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папы</w:t>
      </w:r>
      <w:r w:rsidR="00E15DD3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дедушки </w:t>
      </w:r>
      <w:r w:rsidR="0007387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когда-то слу</w:t>
      </w:r>
      <w:r w:rsidR="00E15DD3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жили или служат сейчас в армии или </w:t>
      </w:r>
      <w:r w:rsidR="0007387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флоте. Они защищают нашу стран</w:t>
      </w:r>
      <w:r w:rsidR="004B2DD5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чтобы вы могли спокойно жить и </w:t>
      </w:r>
      <w:r w:rsidR="0007387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5DD3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под мирным небом.</w:t>
      </w:r>
      <w:r w:rsidR="0007387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славные воины мужественные и смелые, и вы, ребята, конечн</w:t>
      </w:r>
      <w:r w:rsidR="004B2DD5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хотите быть похожими на них</w:t>
      </w:r>
      <w:r w:rsidR="00E15DD3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 этом вам помогают в</w:t>
      </w:r>
      <w:r w:rsidR="0007387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папы и дедушки. Давайте мы их поприветствуем!</w:t>
      </w:r>
    </w:p>
    <w:p w:rsidR="00073870" w:rsidRPr="00D374DD" w:rsidRDefault="00BA7786" w:rsidP="0007387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ФК:</w:t>
      </w:r>
    </w:p>
    <w:p w:rsidR="00073870" w:rsidRPr="00D374DD" w:rsidRDefault="00073870" w:rsidP="004D6373">
      <w:pPr>
        <w:spacing w:before="225" w:after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защитниками стать,</w:t>
      </w:r>
    </w:p>
    <w:p w:rsidR="00073870" w:rsidRPr="00D374DD" w:rsidRDefault="00073870" w:rsidP="004D6373">
      <w:pPr>
        <w:spacing w:before="225" w:after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 солдата выполнять,</w:t>
      </w:r>
    </w:p>
    <w:p w:rsidR="00073870" w:rsidRPr="00D374DD" w:rsidRDefault="00073870" w:rsidP="004D6373">
      <w:pPr>
        <w:spacing w:before="225" w:after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крепким, сильным быть,</w:t>
      </w:r>
    </w:p>
    <w:p w:rsidR="00073870" w:rsidRPr="00D374DD" w:rsidRDefault="00073870" w:rsidP="004D6373">
      <w:pPr>
        <w:spacing w:before="225" w:after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в армии служить,</w:t>
      </w:r>
    </w:p>
    <w:p w:rsidR="00073870" w:rsidRPr="00D374DD" w:rsidRDefault="00073870" w:rsidP="004D6373">
      <w:pPr>
        <w:spacing w:before="225" w:after="225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физкультурою дружить!</w:t>
      </w:r>
    </w:p>
    <w:p w:rsidR="00073870" w:rsidRDefault="008C5A0A" w:rsidP="0007387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Танец-разминка </w:t>
      </w:r>
      <w:r w:rsidR="00073870" w:rsidRPr="00D37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«Паровоз умчится прямо на границу …»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Размялись, по команде инструктора сели на места.</w:t>
      </w:r>
    </w:p>
    <w:p w:rsidR="00B13500" w:rsidRPr="008C5A0A" w:rsidRDefault="00B13500" w:rsidP="0007387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781550" cy="3586163"/>
            <wp:effectExtent l="0" t="0" r="0" b="0"/>
            <wp:docPr id="3" name="Рисунок 3" descr="C:\Users\user\Pictures\2019-02\PLXE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02\PLXE22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26" cy="35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70" w:rsidRDefault="008C5A0A" w:rsidP="00B1350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A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Воспитатели готовят 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положить 4 больших обруча на ковер : 2 ближе к зрителям и </w:t>
      </w:r>
      <w:r w:rsidR="00B1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дальше</w:t>
      </w:r>
      <w:proofErr w:type="gramStart"/>
      <w:r w:rsidR="00B1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B1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обручи положить по 2 листа плотной бумаги формата А3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военной техникой высыпать из файла рядом с листами бумаги)</w:t>
      </w:r>
    </w:p>
    <w:p w:rsidR="008C5A0A" w:rsidRPr="00D374DD" w:rsidRDefault="008C5A0A" w:rsidP="008C5A0A">
      <w:pPr>
        <w:spacing w:before="225" w:after="225" w:line="408" w:lineRule="atLeast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ФК</w:t>
      </w: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начать наши армейские соревнования, я предлагаю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ребятам разбиться на 4 команды и приглашаю 4 пап к каждому обручу.</w:t>
      </w:r>
    </w:p>
    <w:p w:rsidR="00073870" w:rsidRPr="00D374DD" w:rsidRDefault="00073870" w:rsidP="00073870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B26246"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гра "Собери боевую машину" </w:t>
      </w:r>
      <w:r w:rsidR="00810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(под музыку «Авиамарш»)</w:t>
      </w:r>
    </w:p>
    <w:p w:rsidR="00073870" w:rsidRPr="00D374DD" w:rsidRDefault="00BA7786" w:rsidP="00073870">
      <w:pPr>
        <w:pStyle w:val="af5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 w:rsidRPr="00D374DD">
        <w:rPr>
          <w:b/>
          <w:color w:val="111111"/>
          <w:sz w:val="28"/>
          <w:szCs w:val="28"/>
        </w:rPr>
        <w:t>Инст</w:t>
      </w:r>
      <w:r w:rsidR="00E751F1">
        <w:rPr>
          <w:b/>
          <w:color w:val="111111"/>
          <w:sz w:val="28"/>
          <w:szCs w:val="28"/>
        </w:rPr>
        <w:t>р</w:t>
      </w:r>
      <w:r w:rsidRPr="00D374DD">
        <w:rPr>
          <w:b/>
          <w:color w:val="111111"/>
          <w:sz w:val="28"/>
          <w:szCs w:val="28"/>
        </w:rPr>
        <w:t>уктор ФК:</w:t>
      </w:r>
      <w:r w:rsidRPr="00D374DD">
        <w:rPr>
          <w:color w:val="111111"/>
          <w:sz w:val="28"/>
          <w:szCs w:val="28"/>
        </w:rPr>
        <w:t xml:space="preserve"> </w:t>
      </w:r>
      <w:r w:rsidR="00073870" w:rsidRPr="00D374DD">
        <w:rPr>
          <w:color w:val="111111"/>
          <w:sz w:val="28"/>
          <w:szCs w:val="28"/>
        </w:rPr>
        <w:t xml:space="preserve"> В армии на службе у военных есть техника, без которой очень сложно было бы охранять нашу </w:t>
      </w:r>
      <w:r w:rsidR="004D6373">
        <w:rPr>
          <w:color w:val="111111"/>
          <w:sz w:val="28"/>
          <w:szCs w:val="28"/>
        </w:rPr>
        <w:t xml:space="preserve">Родину, нашу мирную жизнь. Сейчас мы узнаем, какая </w:t>
      </w:r>
      <w:r w:rsidR="00073870" w:rsidRPr="00D374DD">
        <w:rPr>
          <w:color w:val="111111"/>
          <w:sz w:val="28"/>
          <w:szCs w:val="28"/>
        </w:rPr>
        <w:t>военная техника помогает защищать Отечество?</w:t>
      </w:r>
    </w:p>
    <w:p w:rsidR="00073870" w:rsidRDefault="00073870" w:rsidP="00073870">
      <w:pPr>
        <w:pStyle w:val="af5"/>
        <w:spacing w:before="225" w:beforeAutospacing="0" w:after="225" w:afterAutospacing="0" w:line="408" w:lineRule="atLeast"/>
        <w:ind w:firstLine="383"/>
        <w:rPr>
          <w:noProof/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 xml:space="preserve">Командам даются разрезные картинки с изображением военной техники (самолет, вертолет, танк, корабль, подводная лодка, и дети </w:t>
      </w:r>
      <w:proofErr w:type="gramStart"/>
      <w:r w:rsidRPr="00D374DD">
        <w:rPr>
          <w:color w:val="111111"/>
          <w:sz w:val="28"/>
          <w:szCs w:val="28"/>
        </w:rPr>
        <w:t>со</w:t>
      </w:r>
      <w:proofErr w:type="gramEnd"/>
      <w:r w:rsidRPr="00D374DD">
        <w:rPr>
          <w:color w:val="111111"/>
          <w:sz w:val="28"/>
          <w:szCs w:val="28"/>
        </w:rPr>
        <w:t xml:space="preserve"> взрослыми дол</w:t>
      </w:r>
      <w:r w:rsidR="00B13500">
        <w:rPr>
          <w:color w:val="111111"/>
          <w:sz w:val="28"/>
          <w:szCs w:val="28"/>
        </w:rPr>
        <w:t xml:space="preserve">жны </w:t>
      </w:r>
      <w:r w:rsidR="001E6114" w:rsidRPr="00D374DD">
        <w:rPr>
          <w:color w:val="111111"/>
          <w:sz w:val="28"/>
          <w:szCs w:val="28"/>
        </w:rPr>
        <w:t>собрать их как можно быстрее).</w:t>
      </w:r>
      <w:r w:rsidR="00B13500" w:rsidRPr="00B1350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3500" w:rsidRPr="00B13500" w:rsidRDefault="00B13500" w:rsidP="00073870">
      <w:pPr>
        <w:pStyle w:val="af5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009900" cy="2257425"/>
            <wp:effectExtent l="0" t="0" r="0" b="9525"/>
            <wp:docPr id="2" name="Рисунок 2" descr="C:\Users\user\Pictures\2019-02\GMZZ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2\GMZZ0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25" cy="225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867025" cy="2264569"/>
            <wp:effectExtent l="0" t="0" r="0" b="2540"/>
            <wp:docPr id="4" name="Рисунок 4" descr="C:\Users\user\Pictures\2019-02\QOWY418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9-02\QOWY418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49" cy="226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70" w:rsidRPr="00D374DD" w:rsidRDefault="001E6114" w:rsidP="00073870">
      <w:pPr>
        <w:pStyle w:val="af5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 w:rsidRPr="00D374DD">
        <w:rPr>
          <w:b/>
          <w:color w:val="111111"/>
          <w:sz w:val="28"/>
          <w:szCs w:val="28"/>
        </w:rPr>
        <w:t>Инструктор ФК</w:t>
      </w:r>
      <w:r w:rsidR="00073870" w:rsidRPr="00D374DD">
        <w:rPr>
          <w:b/>
          <w:color w:val="111111"/>
          <w:sz w:val="28"/>
          <w:szCs w:val="28"/>
        </w:rPr>
        <w:t>.</w:t>
      </w:r>
      <w:r w:rsidR="00073870" w:rsidRPr="00D374DD">
        <w:rPr>
          <w:color w:val="111111"/>
          <w:sz w:val="28"/>
          <w:szCs w:val="28"/>
        </w:rPr>
        <w:t xml:space="preserve"> Я буду загадывать загадки, а вы поднимайте руку, если у вас есть картинка с отгадкой.</w:t>
      </w:r>
    </w:p>
    <w:p w:rsidR="00073870" w:rsidRPr="00D374DD" w:rsidRDefault="00073870" w:rsidP="00E15DD3">
      <w:pPr>
        <w:pStyle w:val="af5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Смело в небе проплывает,</w:t>
      </w:r>
    </w:p>
    <w:p w:rsidR="00073870" w:rsidRPr="00D374DD" w:rsidRDefault="00073870" w:rsidP="00E15DD3">
      <w:pPr>
        <w:pStyle w:val="af5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Обгоняя птиц полет.</w:t>
      </w:r>
    </w:p>
    <w:p w:rsidR="00073870" w:rsidRPr="00D374DD" w:rsidRDefault="00073870" w:rsidP="00E15DD3">
      <w:pPr>
        <w:pStyle w:val="af5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Человек им управляет.</w:t>
      </w:r>
    </w:p>
    <w:p w:rsidR="00073870" w:rsidRPr="00D374DD" w:rsidRDefault="00073870" w:rsidP="00E15DD3">
      <w:pPr>
        <w:pStyle w:val="af5"/>
        <w:spacing w:before="0" w:beforeAutospacing="0" w:after="0" w:afterAutospacing="0"/>
        <w:ind w:firstLine="383"/>
        <w:rPr>
          <w:b/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Что такое? (</w:t>
      </w:r>
      <w:r w:rsidRPr="00D374DD">
        <w:rPr>
          <w:b/>
          <w:color w:val="111111"/>
          <w:sz w:val="28"/>
          <w:szCs w:val="28"/>
        </w:rPr>
        <w:t>Самолет.)</w:t>
      </w:r>
    </w:p>
    <w:p w:rsidR="00400B50" w:rsidRPr="00D374DD" w:rsidRDefault="00400B50" w:rsidP="00E15DD3">
      <w:pPr>
        <w:pStyle w:val="af5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</w:p>
    <w:p w:rsidR="00073870" w:rsidRPr="00D374DD" w:rsidRDefault="00073870" w:rsidP="00E15DD3">
      <w:pPr>
        <w:pStyle w:val="af5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Без разгона ввысь взлетаю,</w:t>
      </w:r>
    </w:p>
    <w:p w:rsidR="00073870" w:rsidRPr="00D374DD" w:rsidRDefault="00073870" w:rsidP="00E15DD3">
      <w:pPr>
        <w:pStyle w:val="af5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Стрекозу напоминаю.</w:t>
      </w:r>
    </w:p>
    <w:p w:rsidR="00073870" w:rsidRPr="00D374DD" w:rsidRDefault="00073870" w:rsidP="00E15DD3">
      <w:pPr>
        <w:pStyle w:val="af5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Отправляется в полет</w:t>
      </w:r>
    </w:p>
    <w:p w:rsidR="00073870" w:rsidRPr="00D374DD" w:rsidRDefault="00400B50" w:rsidP="00E15DD3">
      <w:pPr>
        <w:pStyle w:val="af5"/>
        <w:spacing w:before="0" w:beforeAutospacing="0" w:after="0" w:afterAutospacing="0"/>
        <w:ind w:firstLine="383"/>
        <w:rPr>
          <w:b/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Наш российский. (</w:t>
      </w:r>
      <w:r w:rsidRPr="00D374DD">
        <w:rPr>
          <w:b/>
          <w:color w:val="111111"/>
          <w:sz w:val="28"/>
          <w:szCs w:val="28"/>
        </w:rPr>
        <w:t>В</w:t>
      </w:r>
      <w:r w:rsidR="00073870" w:rsidRPr="00D374DD">
        <w:rPr>
          <w:b/>
          <w:color w:val="111111"/>
          <w:sz w:val="28"/>
          <w:szCs w:val="28"/>
        </w:rPr>
        <w:t>ертолет).</w:t>
      </w:r>
    </w:p>
    <w:p w:rsidR="00400B50" w:rsidRPr="00D374DD" w:rsidRDefault="00400B50" w:rsidP="00E15DD3">
      <w:pPr>
        <w:pStyle w:val="af5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</w:p>
    <w:p w:rsidR="00073870" w:rsidRPr="00D374DD" w:rsidRDefault="00073870" w:rsidP="00400B50">
      <w:pPr>
        <w:pStyle w:val="af5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Хожу в железном панцире,</w:t>
      </w:r>
    </w:p>
    <w:p w:rsidR="00073870" w:rsidRPr="00D374DD" w:rsidRDefault="00073870" w:rsidP="00400B50">
      <w:pPr>
        <w:pStyle w:val="af5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Бронею весь обшитый.</w:t>
      </w:r>
    </w:p>
    <w:p w:rsidR="00073870" w:rsidRPr="00D374DD" w:rsidRDefault="00073870" w:rsidP="00400B50">
      <w:pPr>
        <w:pStyle w:val="af5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Стреляю я снарядами,</w:t>
      </w:r>
    </w:p>
    <w:p w:rsidR="00073870" w:rsidRPr="00D374DD" w:rsidRDefault="00073870" w:rsidP="00400B50">
      <w:pPr>
        <w:pStyle w:val="af5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Я очень грозный с виду</w:t>
      </w:r>
      <w:r w:rsidR="004462D2">
        <w:rPr>
          <w:b/>
          <w:color w:val="111111"/>
          <w:sz w:val="28"/>
          <w:szCs w:val="28"/>
        </w:rPr>
        <w:t>. (Т</w:t>
      </w:r>
      <w:r w:rsidRPr="00D374DD">
        <w:rPr>
          <w:b/>
          <w:color w:val="111111"/>
          <w:sz w:val="28"/>
          <w:szCs w:val="28"/>
        </w:rPr>
        <w:t>анк).</w:t>
      </w:r>
    </w:p>
    <w:p w:rsidR="00400B50" w:rsidRPr="00D374DD" w:rsidRDefault="00400B50" w:rsidP="00400B50">
      <w:pPr>
        <w:pStyle w:val="af5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</w:p>
    <w:p w:rsidR="00073870" w:rsidRPr="00D374DD" w:rsidRDefault="00073870" w:rsidP="00400B50">
      <w:pPr>
        <w:pStyle w:val="af5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Под водой железный кит,</w:t>
      </w:r>
    </w:p>
    <w:p w:rsidR="00073870" w:rsidRPr="00D374DD" w:rsidRDefault="00073870" w:rsidP="00400B50">
      <w:pPr>
        <w:pStyle w:val="af5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Днем и ночью кит не спит.</w:t>
      </w:r>
    </w:p>
    <w:p w:rsidR="00073870" w:rsidRPr="00D374DD" w:rsidRDefault="00073870" w:rsidP="00400B50">
      <w:pPr>
        <w:pStyle w:val="af5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Днем и ночью под водой</w:t>
      </w:r>
    </w:p>
    <w:p w:rsidR="00073870" w:rsidRPr="00D374DD" w:rsidRDefault="00073870" w:rsidP="00400B50">
      <w:pPr>
        <w:pStyle w:val="af5"/>
        <w:spacing w:before="0" w:beforeAutospacing="0" w:after="0" w:afterAutospacing="0" w:line="408" w:lineRule="atLeast"/>
        <w:ind w:firstLine="383"/>
        <w:rPr>
          <w:b/>
          <w:color w:val="111111"/>
          <w:sz w:val="28"/>
          <w:szCs w:val="28"/>
        </w:rPr>
      </w:pPr>
      <w:r w:rsidRPr="00D374DD">
        <w:rPr>
          <w:color w:val="111111"/>
          <w:sz w:val="28"/>
          <w:szCs w:val="28"/>
        </w:rPr>
        <w:t>Охраняет мой покой. (</w:t>
      </w:r>
      <w:r w:rsidRPr="00D374DD">
        <w:rPr>
          <w:b/>
          <w:color w:val="111111"/>
          <w:sz w:val="28"/>
          <w:szCs w:val="28"/>
        </w:rPr>
        <w:t>Подводная лодка.)</w:t>
      </w:r>
    </w:p>
    <w:p w:rsidR="00E15DD3" w:rsidRDefault="00400B50" w:rsidP="00400B50">
      <w:pPr>
        <w:pStyle w:val="af5"/>
        <w:spacing w:before="225" w:beforeAutospacing="0" w:after="225" w:afterAutospacing="0" w:line="408" w:lineRule="atLeast"/>
        <w:rPr>
          <w:b/>
          <w:color w:val="000000"/>
          <w:sz w:val="28"/>
          <w:szCs w:val="28"/>
        </w:rPr>
      </w:pPr>
      <w:r w:rsidRPr="00D374DD">
        <w:rPr>
          <w:color w:val="000000"/>
          <w:sz w:val="28"/>
          <w:szCs w:val="28"/>
        </w:rPr>
        <w:t xml:space="preserve"> </w:t>
      </w:r>
      <w:r w:rsidR="00E15DD3" w:rsidRPr="00D374DD">
        <w:rPr>
          <w:color w:val="000000"/>
          <w:sz w:val="28"/>
          <w:szCs w:val="28"/>
        </w:rPr>
        <w:t>Моряком ты можешь стать,</w:t>
      </w:r>
      <w:r w:rsidR="00E15DD3" w:rsidRPr="00D374DD">
        <w:rPr>
          <w:color w:val="000000"/>
          <w:sz w:val="28"/>
          <w:szCs w:val="28"/>
        </w:rPr>
        <w:br/>
      </w:r>
      <w:r w:rsidRPr="00D374DD">
        <w:rPr>
          <w:color w:val="000000"/>
          <w:sz w:val="28"/>
          <w:szCs w:val="28"/>
        </w:rPr>
        <w:t xml:space="preserve"> </w:t>
      </w:r>
      <w:r w:rsidR="00E15DD3" w:rsidRPr="00D374DD">
        <w:rPr>
          <w:color w:val="000000"/>
          <w:sz w:val="28"/>
          <w:szCs w:val="28"/>
        </w:rPr>
        <w:t>Чтоб границу охранять</w:t>
      </w:r>
      <w:r w:rsidR="00E15DD3" w:rsidRPr="00D374DD">
        <w:rPr>
          <w:color w:val="000000"/>
          <w:sz w:val="28"/>
          <w:szCs w:val="28"/>
        </w:rPr>
        <w:br/>
      </w:r>
      <w:r w:rsidRPr="00D374DD">
        <w:rPr>
          <w:color w:val="000000"/>
          <w:sz w:val="28"/>
          <w:szCs w:val="28"/>
        </w:rPr>
        <w:t xml:space="preserve"> </w:t>
      </w:r>
      <w:r w:rsidR="00E15DD3" w:rsidRPr="00D374DD">
        <w:rPr>
          <w:color w:val="000000"/>
          <w:sz w:val="28"/>
          <w:szCs w:val="28"/>
        </w:rPr>
        <w:t>И служить не на земле,</w:t>
      </w:r>
      <w:r w:rsidR="00E15DD3" w:rsidRPr="00D374DD">
        <w:rPr>
          <w:color w:val="000000"/>
          <w:sz w:val="28"/>
          <w:szCs w:val="28"/>
        </w:rPr>
        <w:br/>
      </w:r>
      <w:r w:rsidRPr="00D374DD">
        <w:rPr>
          <w:color w:val="000000"/>
          <w:sz w:val="28"/>
          <w:szCs w:val="28"/>
        </w:rPr>
        <w:t xml:space="preserve"> </w:t>
      </w:r>
      <w:r w:rsidR="00E15DD3" w:rsidRPr="00D374DD">
        <w:rPr>
          <w:color w:val="000000"/>
          <w:sz w:val="28"/>
          <w:szCs w:val="28"/>
        </w:rPr>
        <w:t>А на военном …</w:t>
      </w:r>
      <w:r w:rsidRPr="00D374DD">
        <w:rPr>
          <w:b/>
          <w:color w:val="000000"/>
          <w:sz w:val="28"/>
          <w:szCs w:val="28"/>
        </w:rPr>
        <w:t>(Корабле)</w:t>
      </w:r>
    </w:p>
    <w:p w:rsidR="003B15D4" w:rsidRPr="003B15D4" w:rsidRDefault="003B15D4" w:rsidP="00400B50">
      <w:pPr>
        <w:pStyle w:val="af5"/>
        <w:spacing w:before="225" w:beforeAutospacing="0" w:after="225" w:afterAutospacing="0" w:line="40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сели на места. </w:t>
      </w:r>
      <w:r w:rsidRPr="003B15D4">
        <w:rPr>
          <w:b/>
          <w:color w:val="000000"/>
          <w:sz w:val="28"/>
          <w:szCs w:val="28"/>
        </w:rPr>
        <w:t>Воспитатели быстро убирают оборудование.</w:t>
      </w:r>
    </w:p>
    <w:p w:rsidR="003B15D4" w:rsidRPr="003B15D4" w:rsidRDefault="003B15D4" w:rsidP="00400B50">
      <w:pPr>
        <w:pStyle w:val="af5"/>
        <w:spacing w:before="225" w:beforeAutospacing="0" w:after="225" w:afterAutospacing="0" w:line="408" w:lineRule="atLeast"/>
        <w:rPr>
          <w:color w:val="000000"/>
          <w:sz w:val="28"/>
          <w:szCs w:val="28"/>
        </w:rPr>
      </w:pPr>
      <w:r w:rsidRPr="003B15D4">
        <w:rPr>
          <w:b/>
          <w:color w:val="000000"/>
          <w:sz w:val="28"/>
          <w:szCs w:val="28"/>
        </w:rPr>
        <w:lastRenderedPageBreak/>
        <w:t>Воспитатели начинают готовить оборудование для следующей эстафеты</w:t>
      </w:r>
      <w:r>
        <w:rPr>
          <w:color w:val="000000"/>
          <w:sz w:val="28"/>
          <w:szCs w:val="28"/>
        </w:rPr>
        <w:t xml:space="preserve">: сделать линию старта при помощи двух шнурков, напротив шнурков поставить по </w:t>
      </w:r>
      <w:r w:rsidR="00A25AD3">
        <w:rPr>
          <w:color w:val="000000"/>
          <w:sz w:val="28"/>
          <w:szCs w:val="28"/>
        </w:rPr>
        <w:t xml:space="preserve">ориентиру (фишка) </w:t>
      </w:r>
      <w:r>
        <w:rPr>
          <w:color w:val="000000"/>
          <w:sz w:val="28"/>
          <w:szCs w:val="28"/>
        </w:rPr>
        <w:t>выдать первому реб</w:t>
      </w:r>
      <w:r w:rsidR="00A25AD3">
        <w:rPr>
          <w:color w:val="000000"/>
          <w:sz w:val="28"/>
          <w:szCs w:val="28"/>
        </w:rPr>
        <w:t>енку танкистский шлем</w:t>
      </w:r>
      <w:proofErr w:type="gramStart"/>
      <w:r w:rsidR="00A25AD3">
        <w:rPr>
          <w:color w:val="000000"/>
          <w:sz w:val="28"/>
          <w:szCs w:val="28"/>
        </w:rPr>
        <w:t xml:space="preserve"> .</w:t>
      </w:r>
      <w:proofErr w:type="gramEnd"/>
    </w:p>
    <w:p w:rsidR="00073870" w:rsidRPr="00D374DD" w:rsidRDefault="00BA7786" w:rsidP="00073870">
      <w:pPr>
        <w:pStyle w:val="af5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 w:rsidRPr="00D374DD">
        <w:rPr>
          <w:b/>
          <w:color w:val="111111"/>
          <w:sz w:val="28"/>
          <w:szCs w:val="28"/>
        </w:rPr>
        <w:t>Инструктор ФК:</w:t>
      </w:r>
      <w:r w:rsidR="00400B50" w:rsidRPr="00D374DD">
        <w:rPr>
          <w:b/>
          <w:color w:val="111111"/>
          <w:sz w:val="28"/>
          <w:szCs w:val="28"/>
        </w:rPr>
        <w:t xml:space="preserve"> </w:t>
      </w:r>
      <w:r w:rsidR="00400B50" w:rsidRPr="00D374DD">
        <w:rPr>
          <w:color w:val="111111"/>
          <w:sz w:val="28"/>
          <w:szCs w:val="28"/>
        </w:rPr>
        <w:t xml:space="preserve">Итак, продолжаем наши армейские соревнования! Следующая очень </w:t>
      </w:r>
      <w:r w:rsidR="009E08BB">
        <w:rPr>
          <w:color w:val="111111"/>
          <w:sz w:val="28"/>
          <w:szCs w:val="28"/>
        </w:rPr>
        <w:t>сложная игра-эстафета «В разведку вместе с папой</w:t>
      </w:r>
      <w:r w:rsidR="00400B50" w:rsidRPr="00D374DD">
        <w:rPr>
          <w:color w:val="111111"/>
          <w:sz w:val="28"/>
          <w:szCs w:val="28"/>
        </w:rPr>
        <w:t>». Для участия в этой эстафете приглашаются наши замечательные папы!</w:t>
      </w:r>
    </w:p>
    <w:p w:rsidR="00073870" w:rsidRPr="00D374DD" w:rsidRDefault="002D61AA" w:rsidP="00073870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C45420"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Игра-эстаф</w:t>
      </w:r>
      <w:r w:rsidR="009E0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ета «В разведку вместе с папой</w:t>
      </w:r>
      <w:r w:rsidR="00073870"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67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67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E67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 </w:t>
      </w:r>
      <w:r w:rsidR="009E0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музыку </w:t>
      </w:r>
      <w:proofErr w:type="spellStart"/>
      <w:r w:rsidR="009E0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Безкозырка</w:t>
      </w:r>
      <w:proofErr w:type="spellEnd"/>
      <w:r w:rsidR="009E0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67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00B50" w:rsidRDefault="00073870" w:rsidP="00B1350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Соревнуются</w:t>
      </w:r>
      <w:r w:rsidR="00400B5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команды, команда </w:t>
      </w:r>
      <w:r w:rsidR="00400B50" w:rsidRPr="00D37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«Красная звездочка»</w:t>
      </w:r>
      <w:r w:rsidR="00400B5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команда </w:t>
      </w:r>
      <w:r w:rsidR="00400B50" w:rsidRPr="00D37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«Синяя звездочка».</w:t>
      </w:r>
      <w:r w:rsidR="00400B5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надевает</w:t>
      </w:r>
      <w:r w:rsidR="001E6114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головн</w:t>
      </w:r>
      <w:r w:rsidR="003B1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убор (танкистский шлем</w:t>
      </w:r>
      <w:r w:rsidR="009E0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Встает папе на ноги и по свистку </w:t>
      </w:r>
      <w:proofErr w:type="gramStart"/>
      <w:r w:rsidR="009E0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вместе с ребенком начинают</w:t>
      </w:r>
      <w:proofErr w:type="gramEnd"/>
      <w:r w:rsidR="009E0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движение до ориентира. Обходят ориентир (фишку) и обратно бегом, передают следующей паре шлем и т.д.</w:t>
      </w:r>
    </w:p>
    <w:p w:rsidR="00B13500" w:rsidRDefault="00B13500" w:rsidP="00B1350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181600" cy="3886200"/>
            <wp:effectExtent l="0" t="0" r="0" b="0"/>
            <wp:docPr id="7" name="Рисунок 7" descr="C:\Users\user\Pictures\2019-02\XBRA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9-02\XBRA11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258" cy="38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00" w:rsidRDefault="00B13500" w:rsidP="00400B5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3500" w:rsidRPr="00D374DD" w:rsidRDefault="00B13500" w:rsidP="00400B5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7E4" w:rsidRPr="003B15D4" w:rsidRDefault="001E6114" w:rsidP="003B15D4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ФК</w:t>
      </w:r>
      <w:r w:rsidR="00BA7786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армии много родов войск, где несут службу люди разных военных специальностей. Давайте вспомним некоторые из них</w:t>
      </w:r>
    </w:p>
    <w:p w:rsidR="00E67EAB" w:rsidRDefault="00E67EAB" w:rsidP="00BA7786">
      <w:pPr>
        <w:spacing w:line="408" w:lineRule="atLeast"/>
        <w:ind w:firstLine="38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A7786" w:rsidRPr="00D374DD" w:rsidRDefault="002D61AA" w:rsidP="00BA778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BA7786"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для детей «Продолжи предложение»</w:t>
      </w:r>
    </w:p>
    <w:p w:rsidR="00BA7786" w:rsidRDefault="00BA7786" w:rsidP="00C4542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«Танком управляет</w:t>
      </w:r>
      <w:proofErr w:type="gramStart"/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.», </w:t>
      </w:r>
      <w:r w:rsidR="00E7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End"/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пушки стреляет.», «За штурвалом самолета сидит.», «Из пулемета строчит.», «В разведку ходит.», «Границу охраняет.», «На подводной лодке несет службу.», «С парашютом прыгает.», «На кораблях служат.»</w:t>
      </w:r>
    </w:p>
    <w:p w:rsidR="003B15D4" w:rsidRPr="003B15D4" w:rsidRDefault="003B15D4" w:rsidP="00710CDB">
      <w:pPr>
        <w:spacing w:before="225" w:after="225" w:line="408" w:lineRule="atLeast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это время воспитатели убирают оборудование и сразу готовятся к следующей эст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3B1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фете.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Сделать линию старта при помощи 2 шнурков. Напротив шнурков установить ориентиры для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оббегания</w:t>
      </w:r>
      <w:proofErr w:type="spellEnd"/>
      <w:r w:rsidR="00622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22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622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фишки).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Приготовить 2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больших обруча.</w:t>
      </w:r>
    </w:p>
    <w:p w:rsidR="00400B50" w:rsidRPr="00D374DD" w:rsidRDefault="004904AB" w:rsidP="00622CE1">
      <w:pPr>
        <w:spacing w:before="225" w:after="225" w:line="408" w:lineRule="atLeast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ФК</w:t>
      </w: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00B5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</w:t>
      </w:r>
      <w:r w:rsidR="00E8766A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аем наши армейские соревнования</w:t>
      </w:r>
      <w:r w:rsidR="00400B50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Следующая эстафета:</w:t>
      </w:r>
    </w:p>
    <w:p w:rsidR="00B26246" w:rsidRDefault="002D61AA" w:rsidP="00B26246">
      <w:pPr>
        <w:spacing w:line="408" w:lineRule="atLeast"/>
        <w:ind w:firstLine="38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4. </w:t>
      </w:r>
      <w:r w:rsidR="00B13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 «Важное донесение</w:t>
      </w:r>
      <w:r w:rsidR="00B26246"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10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(под музыку «Три танкиста»)</w:t>
      </w:r>
    </w:p>
    <w:p w:rsidR="00B13500" w:rsidRPr="00D374DD" w:rsidRDefault="00B13500" w:rsidP="00B262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733925" cy="3550444"/>
            <wp:effectExtent l="0" t="0" r="0" b="0"/>
            <wp:docPr id="6" name="Рисунок 6" descr="C:\Users\user\Pictures\2019-02\GZBX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9-02\GZBX74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67" cy="355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46" w:rsidRPr="00D374DD" w:rsidRDefault="00400B50" w:rsidP="00B2624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B26246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э</w:t>
      </w:r>
      <w:r w:rsidR="00B13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стафеты приглашаются папы с детьми.</w:t>
      </w:r>
    </w:p>
    <w:p w:rsidR="00B26246" w:rsidRDefault="00B13500" w:rsidP="00B26246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держит ребенка за руку, в другой руке несет на подносе воздушный шарик </w:t>
      </w:r>
      <w:r w:rsidR="00B26246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добегают до ориентира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возвращаются обратно и передают поднос другой паре, </w:t>
      </w:r>
      <w:r w:rsidR="00E8766A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тот, кто первый закончит эстафету.</w:t>
      </w:r>
      <w:r w:rsidR="004904AB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2CE1" w:rsidRDefault="00622CE1" w:rsidP="00710CDB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C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Воспитатели убирают оборудование и сразу готовят оборудование к следующему конкурсу.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поставить два стола, на каждый стол положить по 2 иголки, по 2 пуговицы, по 2 кат</w:t>
      </w:r>
      <w:r w:rsidR="0071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ниток и по 2 кусочка ткани</w:t>
      </w:r>
    </w:p>
    <w:p w:rsidR="002227E4" w:rsidRPr="00D374DD" w:rsidRDefault="002227E4" w:rsidP="002227E4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7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ФК: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специальный конкурс для пап.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папы справятся с заданием! </w:t>
      </w:r>
    </w:p>
    <w:p w:rsidR="00B26246" w:rsidRPr="00D374DD" w:rsidRDefault="004904AB" w:rsidP="002227E4">
      <w:pPr>
        <w:spacing w:line="408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2D61AA"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B26246"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="002227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«Кто быстрее и крепче </w:t>
      </w:r>
      <w:r w:rsidR="00B26246" w:rsidRPr="00D37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пришьет пуговицу?»</w:t>
      </w:r>
      <w:r w:rsidR="002A6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A6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2A6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 песню «Папа может»)</w:t>
      </w:r>
    </w:p>
    <w:p w:rsidR="001E6114" w:rsidRDefault="001E6114" w:rsidP="00B26246">
      <w:pPr>
        <w:spacing w:line="408" w:lineRule="atLeast"/>
        <w:ind w:firstLine="383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374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Ставятся два</w:t>
      </w:r>
      <w:r w:rsidR="004904AB" w:rsidRPr="00D374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стола. Приглашаются четверо пап</w:t>
      </w:r>
      <w:proofErr w:type="gramStart"/>
      <w:r w:rsidRPr="00D374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D374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столах стоят нитки иголки и ткань.</w:t>
      </w:r>
      <w:r w:rsidR="004904AB" w:rsidRPr="00D374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 для пап: пришить пуговицу к кусочку ткани, кто первый, тот и победил.</w:t>
      </w:r>
    </w:p>
    <w:p w:rsidR="00B13500" w:rsidRPr="00D374DD" w:rsidRDefault="00B13500" w:rsidP="00B262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092700" cy="3819525"/>
            <wp:effectExtent l="0" t="0" r="0" b="9525"/>
            <wp:docPr id="8" name="Рисунок 8" descr="C:\Users\user\Pictures\2019-02\AAPU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19-02\AAPU03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95" cy="38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F1" w:rsidRDefault="0081027E" w:rsidP="00710CDB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2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ФК: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просим всех пап выйти для построения</w:t>
      </w:r>
      <w:proofErr w:type="gramStart"/>
      <w:r w:rsidR="00E7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E7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апы строятся вдоль зеркала</w:t>
      </w:r>
      <w:r w:rsidR="002A6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 для  награждения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FC12D1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всех соревнований у нас победила дружба, мир и любо</w:t>
      </w:r>
      <w:r w:rsidR="002227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вь.</w:t>
      </w:r>
      <w:r w:rsidR="00E751F1" w:rsidRPr="00E7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5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всем крепкого здоровья и удачи во всем!!!</w:t>
      </w:r>
      <w:r w:rsidR="0071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27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C12D1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апы и дедушки нагр</w:t>
      </w:r>
      <w:r w:rsidR="002D61AA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аждаются памятными значками!</w:t>
      </w:r>
    </w:p>
    <w:p w:rsidR="00710CDB" w:rsidRDefault="00710CDB" w:rsidP="00FC12D1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864100" cy="3648075"/>
            <wp:effectExtent l="0" t="0" r="0" b="9525"/>
            <wp:docPr id="11" name="Рисунок 11" descr="C:\Users\user\Pictures\2019-02\CHXD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2019-02\CHXD97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534" cy="365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D1" w:rsidRDefault="002227E4" w:rsidP="00FC12D1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12D1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Финальн</w:t>
      </w:r>
      <w:r w:rsidR="002A6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 песня </w:t>
      </w:r>
      <w:proofErr w:type="gramStart"/>
      <w:r w:rsidR="002A6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2A6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ансамбль «Веснушки» 23 февраля) </w:t>
      </w:r>
      <w:r w:rsidR="001E6114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2A6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общее </w:t>
      </w:r>
      <w:r w:rsidR="001E6114" w:rsidRPr="00D3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фотографирование!</w:t>
      </w:r>
    </w:p>
    <w:p w:rsidR="00710CDB" w:rsidRPr="00D374DD" w:rsidRDefault="00710CDB" w:rsidP="00FC12D1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461000" cy="4095750"/>
            <wp:effectExtent l="0" t="0" r="6350" b="0"/>
            <wp:docPr id="10" name="Рисунок 10" descr="C:\Users\user\Pictures\2019-02\JWGV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2019-02\JWGV00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55" cy="40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D1" w:rsidRPr="00D374DD" w:rsidRDefault="00FC12D1" w:rsidP="00FC12D1">
      <w:pPr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6265" w:rsidRDefault="002A6265" w:rsidP="002A6265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B26246" w:rsidRPr="00D374DD" w:rsidRDefault="00B26246" w:rsidP="00B26246">
      <w:pPr>
        <w:pStyle w:val="af5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</w:p>
    <w:p w:rsidR="00B26246" w:rsidRPr="00D374DD" w:rsidRDefault="00B26246" w:rsidP="0007387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3870" w:rsidRPr="00D374DD" w:rsidRDefault="00073870" w:rsidP="00073870">
      <w:pPr>
        <w:pStyle w:val="af5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</w:p>
    <w:p w:rsidR="008309C1" w:rsidRPr="00D374DD" w:rsidRDefault="008309C1">
      <w:pPr>
        <w:rPr>
          <w:rFonts w:ascii="Times New Roman" w:hAnsi="Times New Roman" w:cs="Times New Roman"/>
          <w:sz w:val="28"/>
          <w:szCs w:val="28"/>
        </w:rPr>
      </w:pPr>
    </w:p>
    <w:sectPr w:rsidR="008309C1" w:rsidRPr="00D374DD" w:rsidSect="004246D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70"/>
    <w:rsid w:val="00073870"/>
    <w:rsid w:val="001E6114"/>
    <w:rsid w:val="002227E4"/>
    <w:rsid w:val="002A6265"/>
    <w:rsid w:val="002D61AA"/>
    <w:rsid w:val="00383CE9"/>
    <w:rsid w:val="003A7CCD"/>
    <w:rsid w:val="003B15D4"/>
    <w:rsid w:val="00400B50"/>
    <w:rsid w:val="00401455"/>
    <w:rsid w:val="004246D4"/>
    <w:rsid w:val="004462D2"/>
    <w:rsid w:val="004904AB"/>
    <w:rsid w:val="004A3AD1"/>
    <w:rsid w:val="004B2DD5"/>
    <w:rsid w:val="004D6373"/>
    <w:rsid w:val="00507CC9"/>
    <w:rsid w:val="00542CC0"/>
    <w:rsid w:val="00622CE1"/>
    <w:rsid w:val="0066598E"/>
    <w:rsid w:val="006A4ED5"/>
    <w:rsid w:val="006C4A16"/>
    <w:rsid w:val="00710CDB"/>
    <w:rsid w:val="0081027E"/>
    <w:rsid w:val="008309C1"/>
    <w:rsid w:val="008C5A0A"/>
    <w:rsid w:val="009E08BB"/>
    <w:rsid w:val="00A25AD3"/>
    <w:rsid w:val="00A71527"/>
    <w:rsid w:val="00AD787E"/>
    <w:rsid w:val="00B13500"/>
    <w:rsid w:val="00B26246"/>
    <w:rsid w:val="00B912F4"/>
    <w:rsid w:val="00BA7786"/>
    <w:rsid w:val="00C45420"/>
    <w:rsid w:val="00D374DD"/>
    <w:rsid w:val="00E15DD3"/>
    <w:rsid w:val="00E17B06"/>
    <w:rsid w:val="00E67EAB"/>
    <w:rsid w:val="00E751F1"/>
    <w:rsid w:val="00E8766A"/>
    <w:rsid w:val="00EC2E12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6"/>
  </w:style>
  <w:style w:type="paragraph" w:styleId="1">
    <w:name w:val="heading 1"/>
    <w:basedOn w:val="a"/>
    <w:next w:val="a"/>
    <w:link w:val="10"/>
    <w:uiPriority w:val="9"/>
    <w:qFormat/>
    <w:rsid w:val="00E17B0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0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B06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17B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7B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7B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B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B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17B0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7B0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17B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17B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7B06"/>
    <w:rPr>
      <w:i/>
      <w:iCs/>
      <w:sz w:val="24"/>
      <w:szCs w:val="24"/>
    </w:rPr>
  </w:style>
  <w:style w:type="character" w:styleId="a9">
    <w:name w:val="Emphasis"/>
    <w:uiPriority w:val="20"/>
    <w:qFormat/>
    <w:rsid w:val="00E17B0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17B0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17B06"/>
  </w:style>
  <w:style w:type="paragraph" w:styleId="ac">
    <w:name w:val="List Paragraph"/>
    <w:basedOn w:val="a"/>
    <w:uiPriority w:val="34"/>
    <w:qFormat/>
    <w:rsid w:val="00E1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7B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7B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7B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7B0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7B0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7B0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7B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7B06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07387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83CE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3CE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374DD"/>
  </w:style>
  <w:style w:type="character" w:customStyle="1" w:styleId="c0">
    <w:name w:val="c0"/>
    <w:basedOn w:val="a0"/>
    <w:rsid w:val="00D374DD"/>
  </w:style>
  <w:style w:type="table" w:styleId="af8">
    <w:name w:val="Table Grid"/>
    <w:basedOn w:val="a1"/>
    <w:uiPriority w:val="59"/>
    <w:rsid w:val="008C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6"/>
  </w:style>
  <w:style w:type="paragraph" w:styleId="1">
    <w:name w:val="heading 1"/>
    <w:basedOn w:val="a"/>
    <w:next w:val="a"/>
    <w:link w:val="10"/>
    <w:uiPriority w:val="9"/>
    <w:qFormat/>
    <w:rsid w:val="00E17B0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0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B06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17B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7B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7B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B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B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17B0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7B0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17B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17B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7B06"/>
    <w:rPr>
      <w:i/>
      <w:iCs/>
      <w:sz w:val="24"/>
      <w:szCs w:val="24"/>
    </w:rPr>
  </w:style>
  <w:style w:type="character" w:styleId="a9">
    <w:name w:val="Emphasis"/>
    <w:uiPriority w:val="20"/>
    <w:qFormat/>
    <w:rsid w:val="00E17B0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17B0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17B06"/>
  </w:style>
  <w:style w:type="paragraph" w:styleId="ac">
    <w:name w:val="List Paragraph"/>
    <w:basedOn w:val="a"/>
    <w:uiPriority w:val="34"/>
    <w:qFormat/>
    <w:rsid w:val="00E1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7B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7B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7B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7B0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7B0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7B0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7B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7B06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07387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83CE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3CE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374DD"/>
  </w:style>
  <w:style w:type="character" w:customStyle="1" w:styleId="c0">
    <w:name w:val="c0"/>
    <w:basedOn w:val="a0"/>
    <w:rsid w:val="00D374DD"/>
  </w:style>
  <w:style w:type="table" w:styleId="af8">
    <w:name w:val="Table Grid"/>
    <w:basedOn w:val="a1"/>
    <w:uiPriority w:val="59"/>
    <w:rsid w:val="008C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4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2019-02-14T08:38:00Z</cp:lastPrinted>
  <dcterms:created xsi:type="dcterms:W3CDTF">2019-02-14T08:48:00Z</dcterms:created>
  <dcterms:modified xsi:type="dcterms:W3CDTF">2019-02-19T15:18:00Z</dcterms:modified>
</cp:coreProperties>
</file>